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BAFB" w14:textId="77777777" w:rsidR="000545BB" w:rsidRDefault="00391C18">
      <w:r>
        <w:t>DESIGN TO BE DISCUSSED AND DONE 04.0713</w:t>
      </w:r>
    </w:p>
    <w:p w14:paraId="5226D565" w14:textId="77777777" w:rsidR="00391C18" w:rsidRDefault="00391C18"/>
    <w:p w14:paraId="36D575F5" w14:textId="77777777" w:rsidR="00391C18" w:rsidRDefault="00391C18">
      <w:r>
        <w:t>BOOM 2 STORY BOOK INTERIORS</w:t>
      </w:r>
    </w:p>
    <w:p w14:paraId="361B11EB" w14:textId="77777777" w:rsidR="00391C18" w:rsidRDefault="00391C18">
      <w:r>
        <w:t xml:space="preserve">  Shrek … Swamp.  Entrance for Family</w:t>
      </w:r>
    </w:p>
    <w:p w14:paraId="478B3D03" w14:textId="77777777" w:rsidR="00391C18" w:rsidRDefault="00391C18">
      <w:r>
        <w:t xml:space="preserve">  Fiona … Tower in the background</w:t>
      </w:r>
    </w:p>
    <w:p w14:paraId="43B0715C" w14:textId="77777777" w:rsidR="00391C18" w:rsidRDefault="00391C18"/>
    <w:p w14:paraId="62F9A505" w14:textId="77777777" w:rsidR="00391C18" w:rsidRDefault="00391C18">
      <w:r>
        <w:t>Swamp with Refugee Camp</w:t>
      </w:r>
    </w:p>
    <w:p w14:paraId="1E3C9F6A" w14:textId="77777777" w:rsidR="00391C18" w:rsidRDefault="00391C18"/>
    <w:p w14:paraId="16BC5CE2" w14:textId="77777777" w:rsidR="00391C18" w:rsidRDefault="00391C18">
      <w:r>
        <w:t xml:space="preserve">Decision on </w:t>
      </w:r>
      <w:proofErr w:type="spellStart"/>
      <w:r>
        <w:t>Farquaad</w:t>
      </w:r>
      <w:proofErr w:type="spellEnd"/>
      <w:r>
        <w:t xml:space="preserve"> cart</w:t>
      </w:r>
    </w:p>
    <w:p w14:paraId="5344067E" w14:textId="77777777" w:rsidR="00391C18" w:rsidRDefault="00391C18"/>
    <w:p w14:paraId="73B9F90B" w14:textId="77777777" w:rsidR="00391C18" w:rsidRDefault="00391C18">
      <w:proofErr w:type="spellStart"/>
      <w:r>
        <w:t>Gingy</w:t>
      </w:r>
      <w:proofErr w:type="spellEnd"/>
      <w:r>
        <w:t xml:space="preserve"> Tray …</w:t>
      </w:r>
    </w:p>
    <w:p w14:paraId="40942311" w14:textId="77777777" w:rsidR="00391C18" w:rsidRDefault="00391C18"/>
    <w:p w14:paraId="0E1217A0" w14:textId="77777777" w:rsidR="00391C18" w:rsidRDefault="00391C18">
      <w:pPr>
        <w:rPr>
          <w:lang w:val="ja-JP"/>
        </w:rPr>
      </w:pPr>
      <w:r>
        <w:t xml:space="preserve">Torture Road Box … </w:t>
      </w:r>
      <w:r>
        <w:rPr>
          <w:lang w:val="ja-JP"/>
        </w:rPr>
        <w:t xml:space="preserve">Oversized Torture Devices … giant spatula, eggbeater, carton of milk, etc.  </w:t>
      </w:r>
    </w:p>
    <w:p w14:paraId="6720FD6F" w14:textId="77777777" w:rsidR="00391C18" w:rsidRDefault="00391C18">
      <w:pPr>
        <w:rPr>
          <w:lang w:val="ja-JP"/>
        </w:rPr>
      </w:pPr>
    </w:p>
    <w:p w14:paraId="77A780E2" w14:textId="77777777" w:rsidR="00391C18" w:rsidRDefault="00391C18">
      <w:pPr>
        <w:rPr>
          <w:lang w:val="ja-JP"/>
        </w:rPr>
      </w:pPr>
      <w:r>
        <w:rPr>
          <w:lang w:val="ja-JP"/>
        </w:rPr>
        <w:t>Farquaad Oversized Head</w:t>
      </w:r>
    </w:p>
    <w:p w14:paraId="70085E14" w14:textId="77777777" w:rsidR="00391C18" w:rsidRDefault="00391C18">
      <w:pPr>
        <w:rPr>
          <w:lang w:val="ja-JP"/>
        </w:rPr>
      </w:pPr>
    </w:p>
    <w:p w14:paraId="0C0E0866" w14:textId="77777777" w:rsidR="00391C18" w:rsidRDefault="00391C18">
      <w:pPr>
        <w:rPr>
          <w:lang w:val="ja-JP"/>
        </w:rPr>
      </w:pPr>
      <w:r>
        <w:rPr>
          <w:lang w:val="ja-JP"/>
        </w:rPr>
        <w:t>Theme Park Crowd Control</w:t>
      </w:r>
    </w:p>
    <w:p w14:paraId="1164F086" w14:textId="77777777" w:rsidR="00391C18" w:rsidRDefault="00391C18">
      <w:pPr>
        <w:rPr>
          <w:lang w:val="ja-JP"/>
        </w:rPr>
      </w:pPr>
    </w:p>
    <w:p w14:paraId="686BF262" w14:textId="77777777" w:rsidR="00391C18" w:rsidRDefault="00391C18">
      <w:pPr>
        <w:rPr>
          <w:lang w:val="ja-JP"/>
        </w:rPr>
      </w:pPr>
      <w:r>
        <w:rPr>
          <w:lang w:val="ja-JP"/>
        </w:rPr>
        <w:t>Puppet Stage Gate House  w/ red button</w:t>
      </w:r>
    </w:p>
    <w:p w14:paraId="103E922A" w14:textId="77777777" w:rsidR="00391C18" w:rsidRDefault="00391C18">
      <w:pPr>
        <w:rPr>
          <w:lang w:val="ja-JP"/>
        </w:rPr>
      </w:pPr>
    </w:p>
    <w:p w14:paraId="4B7A12B3" w14:textId="77777777" w:rsidR="00391C18" w:rsidRDefault="00391C18">
      <w:pPr>
        <w:rPr>
          <w:lang w:val="ja-JP"/>
        </w:rPr>
      </w:pPr>
      <w:r>
        <w:rPr>
          <w:lang w:val="ja-JP"/>
        </w:rPr>
        <w:t>Farquaad inset in GATE HOUSE Doors with black so pupeteer can manipulate legs.</w:t>
      </w:r>
    </w:p>
    <w:p w14:paraId="252C34C5" w14:textId="77777777" w:rsidR="00391C18" w:rsidRDefault="00391C18">
      <w:pPr>
        <w:rPr>
          <w:lang w:val="ja-JP"/>
        </w:rPr>
      </w:pPr>
    </w:p>
    <w:p w14:paraId="2BF137F1" w14:textId="77777777" w:rsidR="00391C18" w:rsidRDefault="00391C18">
      <w:pPr>
        <w:rPr>
          <w:lang w:val="ja-JP"/>
        </w:rPr>
      </w:pPr>
      <w:r>
        <w:rPr>
          <w:lang w:val="ja-JP"/>
        </w:rPr>
        <w:t>Guard House black?</w:t>
      </w:r>
    </w:p>
    <w:p w14:paraId="5FFBF23D" w14:textId="77777777" w:rsidR="00391C18" w:rsidRDefault="00391C18">
      <w:pPr>
        <w:rPr>
          <w:lang w:val="ja-JP"/>
        </w:rPr>
      </w:pPr>
    </w:p>
    <w:p w14:paraId="5F88F842" w14:textId="77777777" w:rsidR="00391C18" w:rsidRDefault="00391C18">
      <w:pPr>
        <w:rPr>
          <w:lang w:val="ja-JP"/>
        </w:rPr>
      </w:pPr>
      <w:r>
        <w:rPr>
          <w:lang w:val="ja-JP"/>
        </w:rPr>
        <w:t>Need to figure out scene change from GateHouse to Tower by using Forest Boom</w:t>
      </w:r>
    </w:p>
    <w:p w14:paraId="24A8DD9C" w14:textId="77777777" w:rsidR="009B7B97" w:rsidRDefault="009B7B97">
      <w:pPr>
        <w:rPr>
          <w:lang w:val="ja-JP"/>
        </w:rPr>
      </w:pPr>
    </w:p>
    <w:p w14:paraId="7D4A7725" w14:textId="77777777" w:rsidR="009B7B97" w:rsidRDefault="009B7B97">
      <w:pPr>
        <w:rPr>
          <w:lang w:val="ja-JP"/>
        </w:rPr>
      </w:pPr>
      <w:r>
        <w:rPr>
          <w:lang w:val="ja-JP"/>
        </w:rPr>
        <w:t>Discuss use of Tower … Scrims, etc.</w:t>
      </w:r>
    </w:p>
    <w:p w14:paraId="2CC9BF9A" w14:textId="77777777" w:rsidR="009B7B97" w:rsidRDefault="009B7B97">
      <w:pPr>
        <w:rPr>
          <w:lang w:val="ja-JP"/>
        </w:rPr>
      </w:pPr>
    </w:p>
    <w:p w14:paraId="52C845D8" w14:textId="77777777" w:rsidR="009B7B97" w:rsidRDefault="009B7B97" w:rsidP="009B7B97">
      <w:pPr>
        <w:rPr>
          <w:color w:val="1B4FFB"/>
          <w:sz w:val="20"/>
          <w:szCs w:val="20"/>
        </w:rPr>
      </w:pPr>
      <w:r>
        <w:rPr>
          <w:lang w:val="ja-JP"/>
        </w:rPr>
        <w:t xml:space="preserve">Sunflower Units … 1.7  </w:t>
      </w:r>
      <w:r w:rsidR="00844102">
        <w:rPr>
          <w:lang w:val="ja-JP"/>
        </w:rPr>
        <w:t xml:space="preserve">SR and SL In One  3 x 10 wagons.  Each serves as puppet stage.  4 total IA will bring onstage and stand behind hinged masking. </w:t>
      </w:r>
      <w:proofErr w:type="gramStart"/>
      <w:r w:rsidR="00844102">
        <w:rPr>
          <w:color w:val="1B4FFB"/>
          <w:sz w:val="20"/>
          <w:szCs w:val="20"/>
        </w:rPr>
        <w:t>6 FEET HIGH.</w:t>
      </w:r>
      <w:proofErr w:type="gramEnd"/>
      <w:r w:rsidR="00844102">
        <w:rPr>
          <w:color w:val="1B4FFB"/>
          <w:sz w:val="20"/>
          <w:szCs w:val="20"/>
        </w:rPr>
        <w:t xml:space="preserve">  </w:t>
      </w:r>
      <w:r w:rsidRPr="009B7B97">
        <w:rPr>
          <w:color w:val="1B4FFB"/>
          <w:sz w:val="20"/>
          <w:szCs w:val="20"/>
        </w:rPr>
        <w:t xml:space="preserve">ROLLED ON SUNFLOWER FIELD CUTOUT INSTEAD OF THE GRASS THAT COULD ACT AS BOTH A PUPPET STAGE AND A BACKGROUND BEHIND SHREK AND DONKEY BUT IN FRONT OF BOOM 1.   THIS WOULD ALLOW FOR BOTH HIDING PUPPETEERS BEHIND IT, BUT TO ALSO PROVIDE SOME MOVEMENT. IDEALLY IT WOULD BE GREAT TO HAVE IT </w:t>
      </w:r>
      <w:proofErr w:type="gramStart"/>
      <w:r w:rsidRPr="009B7B97">
        <w:rPr>
          <w:color w:val="1B4FFB"/>
          <w:sz w:val="20"/>
          <w:szCs w:val="20"/>
        </w:rPr>
        <w:t>BE</w:t>
      </w:r>
      <w:proofErr w:type="gramEnd"/>
      <w:r w:rsidRPr="009B7B97">
        <w:rPr>
          <w:color w:val="1B4FFB"/>
          <w:sz w:val="20"/>
          <w:szCs w:val="20"/>
        </w:rPr>
        <w:t xml:space="preserve"> ABLE TO TRAVEL STAG LEFT TO RIGHT. JUST ANOTHER OPTION</w:t>
      </w:r>
      <w:proofErr w:type="gramStart"/>
      <w:r w:rsidRPr="009B7B97">
        <w:rPr>
          <w:color w:val="1B4FFB"/>
          <w:sz w:val="20"/>
          <w:szCs w:val="20"/>
        </w:rPr>
        <w:t>....IF</w:t>
      </w:r>
      <w:proofErr w:type="gramEnd"/>
      <w:r w:rsidRPr="009B7B97">
        <w:rPr>
          <w:color w:val="1B4FFB"/>
          <w:sz w:val="20"/>
          <w:szCs w:val="20"/>
        </w:rPr>
        <w:t xml:space="preserve"> THIS IS IMPOSSIBLE, THEN I’M THINKING OF DOING ALL OF THE PUPPETS BUNRAKU AND EXPOSED IN FRONT OF THE AUDIENCE ALA AVE Q. SO, PUSS’S PUPPETEERS, THE BIRDS, ETC WOULD BE SEEN.....REGARDLESS, I KNOW THAT WHATEVER WE DO HERE HAS TO LIVE IN FRONT OF BOOM 2 SO WE HAVE PLENTY OF TIME TO SET THE BEHEMOTH DRAGON!</w:t>
      </w:r>
    </w:p>
    <w:p w14:paraId="682C5392" w14:textId="77777777" w:rsidR="009B7B97" w:rsidRDefault="009B7B97" w:rsidP="009B7B97">
      <w:pPr>
        <w:rPr>
          <w:lang w:val="ja-JP"/>
        </w:rPr>
      </w:pPr>
      <w:r>
        <w:rPr>
          <w:lang w:val="ja-JP"/>
        </w:rPr>
        <w:t>Butterflies, birds puppets</w:t>
      </w:r>
    </w:p>
    <w:p w14:paraId="078EFBA8" w14:textId="77777777" w:rsidR="009B7B97" w:rsidRDefault="009B7B97" w:rsidP="009B7B97">
      <w:pPr>
        <w:rPr>
          <w:lang w:val="ja-JP"/>
        </w:rPr>
      </w:pPr>
      <w:r>
        <w:rPr>
          <w:lang w:val="ja-JP"/>
        </w:rPr>
        <w:t>Sun, Moon, Cow Jump, Dish and Spoon, Lion King Spinning Antelope</w:t>
      </w:r>
    </w:p>
    <w:p w14:paraId="135919ED" w14:textId="77777777" w:rsidR="009B7B97" w:rsidRDefault="009B7B97" w:rsidP="009B7B97">
      <w:r>
        <w:t xml:space="preserve">WHO IS designing and building the puppets?  </w:t>
      </w:r>
      <w:r w:rsidR="00844102">
        <w:t>DISCUSS NEEDS</w:t>
      </w:r>
    </w:p>
    <w:p w14:paraId="5C444DEC" w14:textId="77777777" w:rsidR="00844102" w:rsidRDefault="00844102" w:rsidP="009B7B97"/>
    <w:p w14:paraId="436E32BF" w14:textId="77777777" w:rsidR="0037054E" w:rsidRDefault="00844102" w:rsidP="00844102">
      <w:pPr>
        <w:rPr>
          <w:color w:val="1C1EFB"/>
          <w:sz w:val="20"/>
          <w:szCs w:val="20"/>
        </w:rPr>
      </w:pPr>
      <w:r>
        <w:t xml:space="preserve">Discuss RICKETY BRIDGE… </w:t>
      </w:r>
      <w:r w:rsidRPr="00844102">
        <w:rPr>
          <w:color w:val="1C1EFB"/>
          <w:sz w:val="20"/>
          <w:szCs w:val="20"/>
        </w:rPr>
        <w:t xml:space="preserve">MAYBE IT’S OLD, RICKETY LOOKING WOODEN RAILING PIECES WITH OLD ROPE SUSPENDED BETWEEN AND WE HAVE ANDREA COSTUME 8 ACTORS IN </w:t>
      </w:r>
    </w:p>
    <w:p w14:paraId="759DA552" w14:textId="77777777" w:rsidR="00844102" w:rsidRDefault="00844102" w:rsidP="00844102">
      <w:pPr>
        <w:rPr>
          <w:lang w:val="ja-JP"/>
        </w:rPr>
      </w:pPr>
      <w:r w:rsidRPr="00844102">
        <w:rPr>
          <w:color w:val="1C1EFB"/>
          <w:sz w:val="20"/>
          <w:szCs w:val="20"/>
        </w:rPr>
        <w:lastRenderedPageBreak/>
        <w:t xml:space="preserve">GARGOYLE-LIKE OUTFITS WHO HOLD THE PIECES AS IF THEY’RE PART OF THE BRIDGE? </w:t>
      </w:r>
      <w:r>
        <w:rPr>
          <w:lang w:val="ja-JP"/>
        </w:rPr>
        <w:t>Sign Bridge to the Dragon’s Keep</w:t>
      </w:r>
    </w:p>
    <w:p w14:paraId="3BDC361F" w14:textId="77777777" w:rsidR="00844102" w:rsidRDefault="00844102" w:rsidP="00844102">
      <w:pPr>
        <w:rPr>
          <w:lang w:val="ja-JP"/>
        </w:rPr>
      </w:pPr>
    </w:p>
    <w:p w14:paraId="0A151C81" w14:textId="77777777" w:rsidR="00844102" w:rsidRDefault="00844102" w:rsidP="00844102">
      <w:pPr>
        <w:rPr>
          <w:lang w:val="ja-JP"/>
        </w:rPr>
      </w:pPr>
      <w:r>
        <w:rPr>
          <w:lang w:val="ja-JP"/>
        </w:rPr>
        <w:t>Disc</w:t>
      </w:r>
      <w:r w:rsidR="0037054E">
        <w:rPr>
          <w:lang w:val="ja-JP"/>
        </w:rPr>
        <w:t xml:space="preserve">uss Dragon Keep and Genie. </w:t>
      </w:r>
    </w:p>
    <w:p w14:paraId="66F34126" w14:textId="77777777" w:rsidR="0037054E" w:rsidRDefault="0037054E" w:rsidP="00844102">
      <w:pPr>
        <w:rPr>
          <w:lang w:val="ja-JP"/>
        </w:rPr>
      </w:pPr>
    </w:p>
    <w:p w14:paraId="1D17492A" w14:textId="77777777" w:rsidR="0037054E" w:rsidRDefault="0037054E" w:rsidP="00844102">
      <w:pPr>
        <w:rPr>
          <w:lang w:val="ja-JP"/>
        </w:rPr>
      </w:pPr>
      <w:r>
        <w:rPr>
          <w:lang w:val="ja-JP"/>
        </w:rPr>
        <w:t>Discuss Tower placement upstage.</w:t>
      </w:r>
    </w:p>
    <w:p w14:paraId="215E9B7D" w14:textId="77777777" w:rsidR="0037054E" w:rsidRDefault="0037054E" w:rsidP="00844102">
      <w:pPr>
        <w:rPr>
          <w:lang w:val="ja-JP"/>
        </w:rPr>
      </w:pPr>
    </w:p>
    <w:p w14:paraId="457FCBF9" w14:textId="77777777" w:rsidR="0037054E" w:rsidRDefault="0037054E" w:rsidP="00844102">
      <w:pPr>
        <w:rPr>
          <w:lang w:val="ja-JP"/>
        </w:rPr>
      </w:pPr>
      <w:r>
        <w:rPr>
          <w:lang w:val="ja-JP"/>
        </w:rPr>
        <w:t>Discuss when Boom will close 1.9C P. 52?  Open on Cliff P. 55?</w:t>
      </w:r>
    </w:p>
    <w:p w14:paraId="52C0E6D3" w14:textId="77777777" w:rsidR="0037054E" w:rsidRDefault="0037054E" w:rsidP="00844102">
      <w:pPr>
        <w:rPr>
          <w:lang w:val="ja-JP"/>
        </w:rPr>
      </w:pPr>
    </w:p>
    <w:p w14:paraId="4D63FE8C" w14:textId="1F472210" w:rsidR="0037054E" w:rsidRDefault="005D7D1F" w:rsidP="00844102">
      <w:pPr>
        <w:rPr>
          <w:lang w:val="ja-JP"/>
        </w:rPr>
      </w:pPr>
      <w:r>
        <w:rPr>
          <w:lang w:val="ja-JP"/>
        </w:rPr>
        <w:t>Discuss Intermission with Boom Closing ?   Sight Lines and Geometric Shape</w:t>
      </w:r>
    </w:p>
    <w:p w14:paraId="5F5371F1" w14:textId="77777777" w:rsidR="005D7D1F" w:rsidRDefault="005D7D1F" w:rsidP="00844102">
      <w:pPr>
        <w:rPr>
          <w:lang w:val="ja-JP"/>
        </w:rPr>
      </w:pPr>
    </w:p>
    <w:p w14:paraId="78909C1E" w14:textId="5D65D8D9" w:rsidR="005D7D1F" w:rsidRDefault="005D7D1F" w:rsidP="005D7D1F">
      <w:pPr>
        <w:rPr>
          <w:color w:val="0D2BC8"/>
          <w:sz w:val="20"/>
          <w:szCs w:val="20"/>
          <w:lang w:val="ja-JP"/>
        </w:rPr>
      </w:pPr>
      <w:r>
        <w:rPr>
          <w:lang w:val="ja-JP"/>
        </w:rPr>
        <w:t xml:space="preserve">2.1 </w:t>
      </w:r>
      <w:r w:rsidR="00351345">
        <w:rPr>
          <w:lang w:val="ja-JP"/>
        </w:rPr>
        <w:t xml:space="preserve">A </w:t>
      </w:r>
      <w:r>
        <w:rPr>
          <w:lang w:val="ja-JP"/>
        </w:rPr>
        <w:t xml:space="preserve">Bluff DSL Unit </w:t>
      </w:r>
      <w:r w:rsidRPr="005D7D1F">
        <w:rPr>
          <w:color w:val="0D2BC8"/>
          <w:sz w:val="20"/>
          <w:szCs w:val="20"/>
          <w:lang w:val="ja-JP"/>
        </w:rPr>
        <w:t xml:space="preserve">WE’LL NEED TO HIDE THE PUPPETEER WHO WILL BE PERFORMING THE BIRD RIGHT HANDED. THERE SHOULD BE A SMALL COMPRESSED AIR DEVICE THAT CAN SHOOT OUT FEATHERS WHEN THE BIRD POPS AND EXPLODES. ALSO, THE AREA UNDER THE NEST OR THE TREE BRANCH THE BIRD IS SITTING ON SHOULD BE LARGE ENOUGH FOR THE BIRD PUPPET TO BE HIDDEN DOWN ONCE IT EXPLODES. </w:t>
      </w:r>
    </w:p>
    <w:p w14:paraId="3B0D042E" w14:textId="77777777" w:rsidR="005D7D1F" w:rsidRDefault="005D7D1F" w:rsidP="005D7D1F">
      <w:pPr>
        <w:rPr>
          <w:color w:val="0D2BC8"/>
          <w:sz w:val="20"/>
          <w:szCs w:val="20"/>
          <w:lang w:val="ja-JP"/>
        </w:rPr>
      </w:pPr>
    </w:p>
    <w:p w14:paraId="7D663CBD" w14:textId="4BFF97DC" w:rsidR="005D7D1F" w:rsidRDefault="005D7D1F" w:rsidP="005D7D1F">
      <w:pPr>
        <w:rPr>
          <w:lang w:val="ja-JP"/>
        </w:rPr>
      </w:pPr>
      <w:r>
        <w:rPr>
          <w:lang w:val="ja-JP"/>
        </w:rPr>
        <w:t>Discuss Rat Remote Cars</w:t>
      </w:r>
    </w:p>
    <w:p w14:paraId="56350B4E" w14:textId="77777777" w:rsidR="005D7D1F" w:rsidRDefault="005D7D1F" w:rsidP="005D7D1F">
      <w:pPr>
        <w:rPr>
          <w:lang w:val="ja-JP"/>
        </w:rPr>
      </w:pPr>
    </w:p>
    <w:p w14:paraId="2771BBAC" w14:textId="7EDC1D88" w:rsidR="005D7D1F" w:rsidRPr="005D7D1F" w:rsidRDefault="00351345" w:rsidP="005D7D1F">
      <w:pPr>
        <w:rPr>
          <w:lang w:val="ja-JP"/>
        </w:rPr>
      </w:pPr>
      <w:r>
        <w:rPr>
          <w:lang w:val="ja-JP"/>
        </w:rPr>
        <w:t>When does 2.1B Boom close?</w:t>
      </w:r>
    </w:p>
    <w:p w14:paraId="06F28ECA" w14:textId="1EF6AE7C" w:rsidR="005D7D1F" w:rsidRPr="005D7D1F" w:rsidRDefault="005D7D1F" w:rsidP="00844102">
      <w:pPr>
        <w:rPr>
          <w:sz w:val="20"/>
          <w:szCs w:val="20"/>
          <w:lang w:val="ja-JP"/>
        </w:rPr>
      </w:pPr>
    </w:p>
    <w:p w14:paraId="10292F28" w14:textId="46CFFD77" w:rsidR="00844102" w:rsidRDefault="00351345" w:rsidP="00844102">
      <w:pPr>
        <w:rPr>
          <w:lang w:val="ja-JP"/>
        </w:rPr>
      </w:pPr>
      <w:r>
        <w:rPr>
          <w:lang w:val="ja-JP"/>
        </w:rPr>
        <w:t>2.2 Far</w:t>
      </w:r>
      <w:r>
        <w:rPr>
          <w:lang w:val="ja-JP"/>
        </w:rPr>
        <w:tab/>
        <w:t>quaad’s  Gym and Dressing Units inside Torture Chamber.</w:t>
      </w:r>
    </w:p>
    <w:p w14:paraId="52545BEC" w14:textId="77777777" w:rsidR="00351345" w:rsidRDefault="00351345" w:rsidP="00351345">
      <w:pPr>
        <w:rPr>
          <w:rFonts w:ascii="Times New Roman Italic" w:hAnsi="Times New Roman Italic"/>
          <w:lang w:val="ja-JP"/>
        </w:rPr>
      </w:pPr>
      <w:r w:rsidRPr="00351345">
        <w:rPr>
          <w:color w:val="0026F7"/>
          <w:sz w:val="20"/>
          <w:szCs w:val="20"/>
          <w:lang w:val="ja-JP"/>
        </w:rPr>
        <w:t>THIS IS WHERE WE’LL SEE FARQUAAD PERFORMED WITH THE ACTOR ON HIS KNEES. AS FAR AS THE BENCH PRESS/WORKOUT IDEA, IT’D BE FUN TO THINK OF SILLY WAYS HE COULD BE DOING THIS AND PLAY WITH THE HEIGHT ILLUSION. DOING PULLUPS USING THE GUARDS SWORDS ETC</w:t>
      </w:r>
      <w:proofErr w:type="gramStart"/>
      <w:r w:rsidRPr="00351345">
        <w:rPr>
          <w:color w:val="0026F7"/>
          <w:sz w:val="20"/>
          <w:szCs w:val="20"/>
          <w:lang w:val="ja-JP"/>
        </w:rPr>
        <w:t>...</w:t>
      </w:r>
      <w:proofErr w:type="gramEnd"/>
      <w:r w:rsidRPr="00351345">
        <w:rPr>
          <w:color w:val="0026F7"/>
          <w:sz w:val="20"/>
          <w:szCs w:val="20"/>
          <w:lang w:val="ja-JP"/>
        </w:rPr>
        <w:t>LET’S THINK OF A COUPLE OF FUN GAGS</w:t>
      </w:r>
      <w:proofErr w:type="gramStart"/>
      <w:r w:rsidRPr="00351345">
        <w:rPr>
          <w:color w:val="0026F7"/>
          <w:sz w:val="20"/>
          <w:szCs w:val="20"/>
          <w:lang w:val="ja-JP"/>
        </w:rPr>
        <w:t>...</w:t>
      </w:r>
      <w:proofErr w:type="gramEnd"/>
      <w:r w:rsidRPr="00351345">
        <w:rPr>
          <w:color w:val="0026F7"/>
          <w:sz w:val="20"/>
          <w:szCs w:val="20"/>
          <w:lang w:val="ja-JP"/>
        </w:rPr>
        <w:t>TBD</w:t>
      </w:r>
      <w:r>
        <w:rPr>
          <w:color w:val="0026F7"/>
          <w:lang w:val="ja-JP"/>
        </w:rPr>
        <w:t xml:space="preserve">. </w:t>
      </w:r>
      <w:r>
        <w:rPr>
          <w:rFonts w:ascii="Times New Roman Italic" w:hAnsi="Times New Roman Italic"/>
          <w:lang w:val="ja-JP"/>
        </w:rPr>
        <w:t>“The Ballad of Farquaad”</w:t>
      </w:r>
    </w:p>
    <w:p w14:paraId="095749A6" w14:textId="77777777" w:rsidR="00351345" w:rsidRPr="00351345" w:rsidRDefault="00351345" w:rsidP="00351345">
      <w:pPr>
        <w:rPr>
          <w:color w:val="FA821B"/>
          <w:sz w:val="20"/>
          <w:szCs w:val="20"/>
          <w:lang w:val="ja-JP"/>
        </w:rPr>
      </w:pPr>
      <w:r w:rsidRPr="00351345">
        <w:rPr>
          <w:color w:val="1840FA"/>
          <w:sz w:val="20"/>
          <w:szCs w:val="20"/>
          <w:lang w:val="ja-JP"/>
        </w:rPr>
        <w:t xml:space="preserve">ONCE THE SONG STARTS, I’D LIKE TO TRANSITION INTO AS IF THIS IS FARQUAADS CABARET ACT. SO, THELONIUS BRINGS OVER A STOOL AND A MIC, AND </w:t>
      </w:r>
      <w:r w:rsidRPr="00351345">
        <w:rPr>
          <w:color w:val="FA821B"/>
          <w:sz w:val="20"/>
          <w:szCs w:val="20"/>
          <w:lang w:val="ja-JP"/>
        </w:rPr>
        <w:t>LIGHTING COULD TRANSITION INTO CLASSIC CABARET SIDE SPOT.</w:t>
      </w:r>
    </w:p>
    <w:p w14:paraId="74B121C5" w14:textId="77777777" w:rsidR="00351345" w:rsidRPr="00351345" w:rsidRDefault="00351345" w:rsidP="00351345">
      <w:pPr>
        <w:rPr>
          <w:color w:val="1643FA"/>
          <w:sz w:val="20"/>
          <w:szCs w:val="20"/>
          <w:lang w:val="ja-JP"/>
        </w:rPr>
      </w:pPr>
      <w:r w:rsidRPr="00351345">
        <w:rPr>
          <w:color w:val="1643FA"/>
          <w:sz w:val="20"/>
          <w:szCs w:val="20"/>
          <w:lang w:val="ja-JP"/>
        </w:rPr>
        <w:t>ONCE THE SONG PICKS UP, THE GUARDS ROLL ON A FARQUAAD HEIGHT DRESSING SCREEN ON WHEELS THAT EVERY TIME THEY ROLL BY, HE CHANGES OUTFITS IN A FLASH CHANGE (ANDREA WORKS HER MAGIC!)</w:t>
      </w:r>
    </w:p>
    <w:p w14:paraId="4A6972CF" w14:textId="77777777" w:rsidR="00351345" w:rsidRDefault="00351345" w:rsidP="00351345">
      <w:pPr>
        <w:rPr>
          <w:color w:val="FA801B"/>
          <w:sz w:val="20"/>
          <w:szCs w:val="20"/>
          <w:lang w:val="ja-JP"/>
        </w:rPr>
      </w:pPr>
      <w:r w:rsidRPr="00351345">
        <w:rPr>
          <w:color w:val="FA801B"/>
          <w:sz w:val="20"/>
          <w:szCs w:val="20"/>
          <w:lang w:val="ja-JP"/>
        </w:rPr>
        <w:t xml:space="preserve">LIGHTING CAN GET BRIGHTER AND SILLIER AS SONG CONTINUES UNTIL THE END WHEN IT TURNS DARK AGAIN WITH THE MUSIC CHANGE. </w:t>
      </w:r>
    </w:p>
    <w:p w14:paraId="4A664CEF" w14:textId="77777777" w:rsidR="00351345" w:rsidRDefault="00351345" w:rsidP="00351345">
      <w:pPr>
        <w:rPr>
          <w:color w:val="FA801B"/>
          <w:sz w:val="20"/>
          <w:szCs w:val="20"/>
          <w:lang w:val="ja-JP"/>
        </w:rPr>
      </w:pPr>
    </w:p>
    <w:p w14:paraId="51A24F94" w14:textId="75915267" w:rsidR="00351345" w:rsidRDefault="00351345" w:rsidP="00351345">
      <w:pPr>
        <w:rPr>
          <w:lang w:val="ja-JP"/>
        </w:rPr>
      </w:pPr>
      <w:r>
        <w:rPr>
          <w:lang w:val="ja-JP"/>
        </w:rPr>
        <w:t xml:space="preserve">2.3 -  2.7 RED WOOD.  Camelot Tree and Swamp Trees without moss.  </w:t>
      </w:r>
    </w:p>
    <w:p w14:paraId="67694D41" w14:textId="77777777" w:rsidR="00D642E7" w:rsidRDefault="00D642E7" w:rsidP="00351345">
      <w:pPr>
        <w:rPr>
          <w:lang w:val="ja-JP"/>
        </w:rPr>
      </w:pPr>
    </w:p>
    <w:p w14:paraId="4DC59ADE" w14:textId="7DEF3A0C" w:rsidR="00D642E7" w:rsidRPr="00D642E7" w:rsidRDefault="00D642E7" w:rsidP="00351345">
      <w:pPr>
        <w:rPr>
          <w:sz w:val="20"/>
          <w:szCs w:val="20"/>
          <w:lang w:val="ja-JP"/>
        </w:rPr>
      </w:pPr>
      <w:r>
        <w:rPr>
          <w:lang w:val="ja-JP"/>
        </w:rPr>
        <w:t xml:space="preserve">Campfire.  </w:t>
      </w:r>
      <w:r w:rsidRPr="00D642E7">
        <w:rPr>
          <w:color w:val="121FFD"/>
          <w:sz w:val="20"/>
          <w:szCs w:val="20"/>
          <w:lang w:val="ja-JP"/>
        </w:rPr>
        <w:t>SHREK AND FIONA SHOULD BE SITTING ON A LOG TOGETHER. PERHAPS IF FIONA AND SHREK BRING ON HANDFULS OF WOOD THATS REALL THE CAMPFIRE IN TWO PIECES OR MORE, THEN WE CAN ACHIEVE THE BUILDING OF THE CAMPFIRE.</w:t>
      </w:r>
    </w:p>
    <w:p w14:paraId="3F428266" w14:textId="77777777" w:rsidR="00351345" w:rsidRDefault="00351345" w:rsidP="00351345">
      <w:pPr>
        <w:rPr>
          <w:lang w:val="ja-JP"/>
        </w:rPr>
      </w:pPr>
    </w:p>
    <w:p w14:paraId="631320F8" w14:textId="1BED9782" w:rsidR="00351345" w:rsidRDefault="00351345" w:rsidP="00351345">
      <w:pPr>
        <w:rPr>
          <w:lang w:val="ja-JP"/>
        </w:rPr>
      </w:pPr>
      <w:r>
        <w:rPr>
          <w:lang w:val="ja-JP"/>
        </w:rPr>
        <w:t>BARN with Scrim front to see inside.</w:t>
      </w:r>
    </w:p>
    <w:p w14:paraId="351561AF" w14:textId="77777777" w:rsidR="00D642E7" w:rsidRDefault="00D642E7" w:rsidP="00351345">
      <w:pPr>
        <w:rPr>
          <w:lang w:val="ja-JP"/>
        </w:rPr>
      </w:pPr>
    </w:p>
    <w:p w14:paraId="10165A31" w14:textId="33257CC9" w:rsidR="00D642E7" w:rsidRDefault="00D642E7" w:rsidP="00D642E7">
      <w:pPr>
        <w:rPr>
          <w:color w:val="0233FF"/>
          <w:sz w:val="20"/>
          <w:szCs w:val="20"/>
          <w:lang w:val="ja-JP"/>
        </w:rPr>
      </w:pPr>
      <w:r>
        <w:rPr>
          <w:lang w:val="ja-JP"/>
        </w:rPr>
        <w:t xml:space="preserve">2.6  Farquaad Horse and Banners </w:t>
      </w:r>
      <w:r w:rsidRPr="00D642E7">
        <w:rPr>
          <w:color w:val="0233FF"/>
          <w:sz w:val="20"/>
          <w:szCs w:val="20"/>
          <w:lang w:val="ja-JP"/>
        </w:rPr>
        <w:t>BANNERS WOULD PREFERAB</w:t>
      </w:r>
      <w:r>
        <w:rPr>
          <w:color w:val="0233FF"/>
          <w:sz w:val="20"/>
          <w:szCs w:val="20"/>
          <w:lang w:val="ja-JP"/>
        </w:rPr>
        <w:t>LY HAVE FARQUAADS FACE ON THEM.</w:t>
      </w:r>
      <w:r w:rsidRPr="00D642E7">
        <w:rPr>
          <w:color w:val="0233FF"/>
          <w:sz w:val="20"/>
          <w:szCs w:val="20"/>
          <w:lang w:val="ja-JP"/>
        </w:rPr>
        <w:t>HORSE SHOULD BE ON WHEELS AND RIDE IN FROM STG L. IT SHOULD BE LIFESIZE, BUT CAN BE A PAINTED FLAT. WE REFERENCE THAT IT’S WOODEN SO IT DOENS’T HAVE TO BE REALISTIC. FARQUAAD AND FIONA NEED TO BE ABLE TO RIDE IT, HER SIDE SADDLE. WHEN HE FORST RIDES IN, IT APPEARS HE HAS LONG LEGS, BUT HE GETS DOWN OFF OF HORSE AND THE LONG “NORMAL” LEGS STAY ON SO WE’LL NEED STUFFED LEGS. HORSE BACKS OUT BACKWARDS WITH TRUCK BACKING UP SFX</w:t>
      </w:r>
    </w:p>
    <w:p w14:paraId="518F5675" w14:textId="6F881ED8" w:rsidR="00D642E7" w:rsidRDefault="00D642E7" w:rsidP="00D642E7">
      <w:pPr>
        <w:rPr>
          <w:color w:val="0C37FB"/>
          <w:sz w:val="20"/>
          <w:szCs w:val="20"/>
          <w:lang w:val="ja-JP"/>
        </w:rPr>
      </w:pPr>
      <w:r w:rsidRPr="00D642E7">
        <w:rPr>
          <w:color w:val="0C37FB"/>
          <w:sz w:val="20"/>
          <w:szCs w:val="20"/>
          <w:lang w:val="ja-JP"/>
        </w:rPr>
        <w:t>SIGN WITH ONE OF THE ARROWS POINTING TOWARDS DULOC</w:t>
      </w:r>
    </w:p>
    <w:p w14:paraId="2F3936BA" w14:textId="77777777" w:rsidR="00D642E7" w:rsidRDefault="00D642E7" w:rsidP="00D642E7">
      <w:pPr>
        <w:rPr>
          <w:color w:val="0C37FB"/>
          <w:sz w:val="20"/>
          <w:szCs w:val="20"/>
          <w:lang w:val="ja-JP"/>
        </w:rPr>
      </w:pPr>
    </w:p>
    <w:p w14:paraId="455C376E" w14:textId="77777777" w:rsidR="00D642E7" w:rsidRDefault="00D642E7" w:rsidP="00D642E7">
      <w:pPr>
        <w:rPr>
          <w:rFonts w:ascii="Times New Roman Bold" w:hAnsi="Times New Roman Bold"/>
          <w:lang w:val="ja-JP"/>
        </w:rPr>
      </w:pPr>
      <w:r w:rsidRPr="00D642E7">
        <w:rPr>
          <w:rFonts w:ascii="Times New Roman Bold" w:hAnsi="Times New Roman Bold"/>
          <w:lang w:val="ja-JP"/>
        </w:rPr>
        <w:t>2.7B</w:t>
      </w:r>
      <w:r>
        <w:rPr>
          <w:rFonts w:ascii="Times New Roman Bold" w:hAnsi="Times New Roman Bold"/>
          <w:lang w:val="ja-JP"/>
        </w:rPr>
        <w:t xml:space="preserve">  and 2.8 Forest Crossover</w:t>
      </w:r>
    </w:p>
    <w:p w14:paraId="372EB759" w14:textId="49B32B01" w:rsidR="00D642E7" w:rsidRPr="00D642E7" w:rsidRDefault="00D642E7" w:rsidP="00D642E7">
      <w:pPr>
        <w:rPr>
          <w:color w:val="0734FF"/>
          <w:sz w:val="20"/>
          <w:szCs w:val="20"/>
          <w:lang w:val="ja-JP"/>
        </w:rPr>
      </w:pPr>
      <w:r w:rsidRPr="00D642E7">
        <w:rPr>
          <w:color w:val="0A47FF"/>
          <w:sz w:val="20"/>
          <w:szCs w:val="20"/>
          <w:lang w:val="ja-JP"/>
        </w:rPr>
        <w:t xml:space="preserve">SUGGEST </w:t>
      </w:r>
      <w:r w:rsidRPr="00D642E7">
        <w:rPr>
          <w:color w:val="0734FF"/>
          <w:sz w:val="20"/>
          <w:szCs w:val="20"/>
          <w:lang w:val="ja-JP"/>
        </w:rPr>
        <w:t xml:space="preserve">SHREK’S SWAMP WITH </w:t>
      </w:r>
      <w:r>
        <w:rPr>
          <w:color w:val="0734FF"/>
          <w:sz w:val="20"/>
          <w:szCs w:val="20"/>
          <w:lang w:val="ja-JP"/>
        </w:rPr>
        <w:t>A FEW PIECES DOWNSTAGE OF BOOM 1</w:t>
      </w:r>
      <w:r w:rsidRPr="00D642E7">
        <w:rPr>
          <w:color w:val="0734FF"/>
          <w:sz w:val="20"/>
          <w:szCs w:val="20"/>
          <w:lang w:val="ja-JP"/>
        </w:rPr>
        <w:t xml:space="preserve">. PERHAPS THE STAY OUT SIGN AND TREE? ALL OF THIS SCENE PLAYED DOWNSTAGE. </w:t>
      </w:r>
      <w:r w:rsidRPr="00D642E7">
        <w:rPr>
          <w:color w:val="0734FF"/>
          <w:sz w:val="20"/>
          <w:szCs w:val="20"/>
          <w:lang w:val="ja-JP"/>
        </w:rPr>
        <w:tab/>
        <w:t xml:space="preserve">BOOM 1 CLOSES AS SHREK AND DONKEY RUN OFF. </w:t>
      </w:r>
    </w:p>
    <w:p w14:paraId="07ED56FC" w14:textId="77777777" w:rsidR="00D642E7" w:rsidRDefault="00D642E7" w:rsidP="00D642E7">
      <w:pPr>
        <w:rPr>
          <w:rFonts w:ascii="Times New Roman Bold" w:hAnsi="Times New Roman Bold"/>
          <w:lang w:val="ja-JP"/>
        </w:rPr>
      </w:pPr>
    </w:p>
    <w:p w14:paraId="4EC0EAF6" w14:textId="75C5D017" w:rsidR="00C31814" w:rsidRDefault="00C31814" w:rsidP="00D642E7">
      <w:pPr>
        <w:rPr>
          <w:rFonts w:ascii="Times New Roman Bold" w:hAnsi="Times New Roman Bold"/>
          <w:lang w:val="ja-JP"/>
        </w:rPr>
      </w:pPr>
      <w:r w:rsidRPr="00C31814">
        <w:rPr>
          <w:rFonts w:ascii="Times New Roman Bold" w:hAnsi="Times New Roman Bold"/>
          <w:lang w:val="ja-JP"/>
        </w:rPr>
        <w:t xml:space="preserve">2.8 A.  </w:t>
      </w:r>
      <w:r>
        <w:rPr>
          <w:rFonts w:ascii="Times New Roman Bold" w:hAnsi="Times New Roman Bold"/>
          <w:lang w:val="ja-JP"/>
        </w:rPr>
        <w:t>Fiona’s Wedding Chambers.  BOOM 2  Books with Fiona’s Dress Mirror Scrim.   3RD BOOK.  From In One</w:t>
      </w:r>
    </w:p>
    <w:p w14:paraId="40CCFD77" w14:textId="77777777" w:rsidR="00C31814" w:rsidRPr="00C31814" w:rsidRDefault="00C31814" w:rsidP="00C31814">
      <w:pPr>
        <w:rPr>
          <w:rFonts w:ascii="Times New Roman Bold" w:hAnsi="Times New Roman Bold"/>
          <w:color w:val="153AFE"/>
          <w:sz w:val="20"/>
          <w:szCs w:val="20"/>
          <w:lang w:val="ja-JP"/>
        </w:rPr>
      </w:pPr>
      <w:r w:rsidRPr="00C31814">
        <w:rPr>
          <w:rFonts w:ascii="Times New Roman Bold" w:hAnsi="Times New Roman Bold"/>
          <w:color w:val="153AFE"/>
          <w:sz w:val="20"/>
          <w:szCs w:val="20"/>
          <w:lang w:val="ja-JP"/>
        </w:rPr>
        <w:t>DOWNSTAGE OF BOOM 2, FIONA’S DRESSING CHAMBER PIECES ROLL ON: A FLOOR LENGTH MIRROR, A SMALL VANITY</w:t>
      </w:r>
    </w:p>
    <w:p w14:paraId="1324827E" w14:textId="77777777" w:rsidR="00C31814" w:rsidRPr="00C31814" w:rsidRDefault="00C31814" w:rsidP="00C31814">
      <w:pPr>
        <w:rPr>
          <w:rFonts w:ascii="Times New Roman Bold" w:hAnsi="Times New Roman Bold"/>
          <w:color w:val="031CF2"/>
          <w:sz w:val="20"/>
          <w:szCs w:val="20"/>
          <w:lang w:val="ja-JP"/>
        </w:rPr>
      </w:pPr>
      <w:r w:rsidRPr="00C31814">
        <w:rPr>
          <w:rFonts w:ascii="Times New Roman Bold" w:hAnsi="Times New Roman Bold"/>
          <w:color w:val="1126F2"/>
          <w:sz w:val="20"/>
          <w:szCs w:val="20"/>
          <w:lang w:val="ja-JP"/>
        </w:rPr>
        <w:t xml:space="preserve">NEW CONCEPT FOR THIS: ALL TAKES PLACE DOWNSTAGE OF BOOM 2 ALLOWING FOR CATHEDRAL/DRAGON SET UP. I’D LIKE TO FIND A WAY TO REPRESENT A THIRD BOOK THAT WE “HAVEN’T NOTICED BEFORE” UNTIL NOW AT THE END OF THE NUMBER- </w:t>
      </w:r>
      <w:r w:rsidRPr="00C31814">
        <w:rPr>
          <w:rFonts w:ascii="Times New Roman Bold" w:hAnsi="Times New Roman Bold"/>
          <w:color w:val="1126F2"/>
          <w:sz w:val="20"/>
          <w:szCs w:val="20"/>
          <w:u w:val="single"/>
          <w:lang w:val="ja-JP"/>
        </w:rPr>
        <w:t>IN BETWEEN</w:t>
      </w:r>
      <w:r w:rsidRPr="00C31814">
        <w:rPr>
          <w:rFonts w:ascii="Times New Roman Bold" w:hAnsi="Times New Roman Bold"/>
          <w:color w:val="1126F2"/>
          <w:sz w:val="20"/>
          <w:szCs w:val="20"/>
          <w:lang w:val="ja-JP"/>
        </w:rPr>
        <w:t xml:space="preserve"> SHREK AND FIONA’S SEPERATE STORYBOOKS, THERE IS A THIRD BOOK WHICH OPENS REVEALING A SILHOUETTE (CUTOUT) OF SHREK AND FIONA TOGETHER (KISSING?)</w:t>
      </w:r>
      <w:proofErr w:type="gramStart"/>
      <w:r w:rsidRPr="00C31814">
        <w:rPr>
          <w:rFonts w:ascii="Times New Roman Bold" w:hAnsi="Times New Roman Bold"/>
          <w:color w:val="1126F2"/>
          <w:sz w:val="20"/>
          <w:szCs w:val="20"/>
          <w:lang w:val="ja-JP"/>
        </w:rPr>
        <w:t>...</w:t>
      </w:r>
      <w:proofErr w:type="gramEnd"/>
      <w:r w:rsidRPr="00C31814">
        <w:rPr>
          <w:rFonts w:ascii="Times New Roman Bold" w:hAnsi="Times New Roman Bold"/>
          <w:color w:val="1126F2"/>
          <w:sz w:val="20"/>
          <w:szCs w:val="20"/>
          <w:lang w:val="ja-JP"/>
        </w:rPr>
        <w:t xml:space="preserve">ANOTHER STORY. </w:t>
      </w:r>
      <w:r w:rsidRPr="00C31814">
        <w:rPr>
          <w:rFonts w:ascii="Times New Roman Bold" w:hAnsi="Times New Roman Bold"/>
          <w:color w:val="F27208"/>
          <w:sz w:val="20"/>
          <w:szCs w:val="20"/>
          <w:lang w:val="ja-JP"/>
        </w:rPr>
        <w:t xml:space="preserve">THE LIGHTING BEHIND THE SILHOUETTE BRIGHT AND STRONG BUT THEN FADES </w:t>
      </w:r>
      <w:r w:rsidRPr="00C31814">
        <w:rPr>
          <w:rFonts w:ascii="Times New Roman Bold" w:hAnsi="Times New Roman Bold"/>
          <w:color w:val="031CF2"/>
          <w:sz w:val="20"/>
          <w:szCs w:val="20"/>
          <w:lang w:val="ja-JP"/>
        </w:rPr>
        <w:t>AND THE BOOK CLOSES AS FIONA GOES TO FACE HER FATE. THIS BOOK WOULD BE USED AGAIN, SEPERATELY AT THE END DURING “THIS IS OUR STORY”. PERHAPS WHEN WE BEGIN THE NUMBER, THE THIRD BOOK ISN’T THERE, THEN FIONA SINGS THE MIDDLE ON THE PASSARELLE IN SIDE SPOTS AND THE BOOK ROLLS ON HOPEFULLY MOSTLY UNSEEN BY AUDIENCE</w:t>
      </w:r>
      <w:proofErr w:type="gramStart"/>
      <w:r w:rsidRPr="00C31814">
        <w:rPr>
          <w:rFonts w:ascii="Times New Roman Bold" w:hAnsi="Times New Roman Bold"/>
          <w:color w:val="031CF2"/>
          <w:sz w:val="20"/>
          <w:szCs w:val="20"/>
          <w:lang w:val="ja-JP"/>
        </w:rPr>
        <w:t>..</w:t>
      </w:r>
      <w:proofErr w:type="gramEnd"/>
      <w:r w:rsidRPr="00C31814">
        <w:rPr>
          <w:rFonts w:ascii="Times New Roman Bold" w:hAnsi="Times New Roman Bold"/>
          <w:color w:val="031CF2"/>
          <w:sz w:val="20"/>
          <w:szCs w:val="20"/>
          <w:lang w:val="ja-JP"/>
        </w:rPr>
        <w:t xml:space="preserve">WHEN SHE RETURNS BACK UP BY BOOM 1, IT’S THERE. </w:t>
      </w:r>
    </w:p>
    <w:p w14:paraId="7AAEE174" w14:textId="77777777" w:rsidR="00C31814" w:rsidRPr="00C31814" w:rsidRDefault="00C31814" w:rsidP="00C31814">
      <w:pPr>
        <w:rPr>
          <w:rFonts w:ascii="Times New Roman Bold" w:hAnsi="Times New Roman Bold"/>
          <w:sz w:val="20"/>
          <w:szCs w:val="20"/>
          <w:lang w:val="ja-JP"/>
        </w:rPr>
      </w:pPr>
      <w:r w:rsidRPr="00C31814">
        <w:rPr>
          <w:rFonts w:ascii="Times New Roman Bold" w:hAnsi="Times New Roman Bold"/>
          <w:color w:val="031CF2"/>
          <w:sz w:val="20"/>
          <w:szCs w:val="20"/>
          <w:lang w:val="ja-JP"/>
        </w:rPr>
        <w:t>END OF SONG, ALL ROLL OFF DURING APPLAUSE AS</w:t>
      </w:r>
      <w:proofErr w:type="gramStart"/>
      <w:r w:rsidRPr="00C31814">
        <w:rPr>
          <w:rFonts w:ascii="Times New Roman Bold" w:hAnsi="Times New Roman Bold"/>
          <w:color w:val="031CF2"/>
          <w:sz w:val="20"/>
          <w:szCs w:val="20"/>
          <w:lang w:val="ja-JP"/>
        </w:rPr>
        <w:t>....</w:t>
      </w:r>
      <w:proofErr w:type="gramEnd"/>
    </w:p>
    <w:p w14:paraId="23725F7C" w14:textId="77777777" w:rsidR="00C31814" w:rsidRDefault="00C31814" w:rsidP="00D642E7">
      <w:pPr>
        <w:rPr>
          <w:rFonts w:ascii="Times New Roman Bold" w:hAnsi="Times New Roman Bold"/>
          <w:lang w:val="ja-JP"/>
        </w:rPr>
      </w:pPr>
    </w:p>
    <w:p w14:paraId="79859708" w14:textId="229BEC1C" w:rsidR="00D642E7" w:rsidRDefault="00C31814" w:rsidP="00D642E7">
      <w:pPr>
        <w:rPr>
          <w:rFonts w:ascii="Times New Roman Bold" w:hAnsi="Times New Roman Bold"/>
          <w:lang w:val="ja-JP"/>
        </w:rPr>
      </w:pPr>
      <w:r>
        <w:rPr>
          <w:rFonts w:ascii="Times New Roman Bold" w:hAnsi="Times New Roman Bold"/>
          <w:lang w:val="ja-JP"/>
        </w:rPr>
        <w:t xml:space="preserve">2.9A  </w:t>
      </w:r>
      <w:r w:rsidRPr="00C31814">
        <w:rPr>
          <w:rFonts w:ascii="Times New Roman Bold" w:hAnsi="Times New Roman Bold"/>
          <w:lang w:val="ja-JP"/>
        </w:rPr>
        <w:t>Catherdral with Wedding.</w:t>
      </w:r>
      <w:r>
        <w:rPr>
          <w:rFonts w:ascii="Times New Roman Bold" w:hAnsi="Times New Roman Bold"/>
          <w:lang w:val="ja-JP"/>
        </w:rPr>
        <w:t xml:space="preserve">  Set with Dragon</w:t>
      </w:r>
    </w:p>
    <w:p w14:paraId="45AE09A1" w14:textId="36DC8266" w:rsidR="00C31814" w:rsidRDefault="00C31814" w:rsidP="00D642E7">
      <w:pPr>
        <w:rPr>
          <w:rFonts w:ascii="Times New Roman Bold" w:hAnsi="Times New Roman Bold"/>
          <w:color w:val="1034FF"/>
          <w:sz w:val="20"/>
          <w:szCs w:val="20"/>
          <w:lang w:val="ja-JP"/>
        </w:rPr>
      </w:pPr>
      <w:r w:rsidRPr="00C31814">
        <w:rPr>
          <w:rFonts w:ascii="Times New Roman Bold" w:hAnsi="Times New Roman Bold"/>
          <w:color w:val="1034FF"/>
          <w:sz w:val="20"/>
          <w:szCs w:val="20"/>
          <w:lang w:val="ja-JP"/>
        </w:rPr>
        <w:t>ALTAR WHICH WILL BE USED TO CONCEAL FARQUAAD AND ALL EFFECTS</w:t>
      </w:r>
    </w:p>
    <w:p w14:paraId="439EE1F7" w14:textId="77777777" w:rsidR="00C31814" w:rsidRPr="00C31814" w:rsidRDefault="00C31814" w:rsidP="00C31814">
      <w:pPr>
        <w:rPr>
          <w:sz w:val="20"/>
          <w:szCs w:val="20"/>
          <w:lang w:val="ja-JP"/>
        </w:rPr>
      </w:pPr>
      <w:r w:rsidRPr="00C31814">
        <w:rPr>
          <w:color w:val="2512FC"/>
          <w:sz w:val="20"/>
          <w:szCs w:val="20"/>
          <w:lang w:val="ja-JP"/>
        </w:rPr>
        <w:t xml:space="preserve">DRAGON BURSTS IN AND INCINERATES FARQUAAD USING PYRO AND/OR CO2 EFFECTS </w:t>
      </w:r>
      <w:r w:rsidRPr="00C31814">
        <w:rPr>
          <w:color w:val="FC7F11"/>
          <w:sz w:val="20"/>
          <w:szCs w:val="20"/>
          <w:lang w:val="ja-JP"/>
        </w:rPr>
        <w:t>RED LEDS EMBEDDED IN ALTAR UPLIGHTING CO2.</w:t>
      </w:r>
    </w:p>
    <w:p w14:paraId="249953D8" w14:textId="77777777" w:rsidR="00C31814" w:rsidRDefault="00C31814" w:rsidP="00C31814">
      <w:pPr>
        <w:rPr>
          <w:color w:val="070FFE"/>
          <w:sz w:val="22"/>
          <w:szCs w:val="22"/>
          <w:lang w:val="ja-JP"/>
        </w:rPr>
      </w:pPr>
      <w:r w:rsidRPr="00C31814">
        <w:rPr>
          <w:color w:val="070FFE"/>
          <w:sz w:val="22"/>
          <w:szCs w:val="22"/>
          <w:lang w:val="ja-JP"/>
        </w:rPr>
        <w:t>ACTOR PLAYING FARQUAAD SIMPLY JUMPS DOWN BEHIND ALTAR AND REMAINS REST OF THE SCENE. FYI- HE’LL HAVE TO “STAND” ON TOP OF THE ALTAR JUST BEFORE HE IS KILLED.</w:t>
      </w:r>
    </w:p>
    <w:p w14:paraId="5410B21D" w14:textId="77777777" w:rsidR="00C31814" w:rsidRPr="00C31814" w:rsidRDefault="00C31814" w:rsidP="00C31814">
      <w:pPr>
        <w:rPr>
          <w:color w:val="FA7103"/>
          <w:sz w:val="20"/>
          <w:szCs w:val="20"/>
          <w:lang w:val="ja-JP"/>
        </w:rPr>
      </w:pPr>
      <w:r w:rsidRPr="00C31814">
        <w:rPr>
          <w:color w:val="FA7103"/>
          <w:sz w:val="20"/>
          <w:szCs w:val="20"/>
          <w:lang w:val="ja-JP"/>
        </w:rPr>
        <w:t xml:space="preserve">FIONA RUNS OFF AND WE HAVE A FULL SUNSET AND FIONA MAGIC EFFECT AS BEFORE. GUARDS CARRY IN LANTERNS AND THE CATHEDRAL REGAINS INTERIOR LIGHT AS FIONA REENTERS. </w:t>
      </w:r>
    </w:p>
    <w:p w14:paraId="1F8DEE6F" w14:textId="77777777" w:rsidR="00C31814" w:rsidRDefault="00C31814" w:rsidP="00C31814">
      <w:pPr>
        <w:rPr>
          <w:color w:val="0D2DFA"/>
          <w:sz w:val="20"/>
          <w:szCs w:val="20"/>
          <w:lang w:val="ja-JP"/>
        </w:rPr>
      </w:pPr>
      <w:r w:rsidRPr="00C31814">
        <w:rPr>
          <w:color w:val="0B10FA"/>
          <w:sz w:val="20"/>
          <w:szCs w:val="20"/>
          <w:lang w:val="ja-JP"/>
        </w:rPr>
        <w:t xml:space="preserve">FIONA EFFECT: IN TALKING WITH SETH AND NATHAN, IT WOULD BE GREAT IF SHE CAN SOMEHOW LEVITATE UP, BUT IF THAT’S NOT POSSIBLE, THAT’S OK. WHAT WOULD WORK JUST AS WELL, WOULD BE A FEW THINGS WORKING TOGETHER: </w:t>
      </w:r>
      <w:r w:rsidRPr="00C31814">
        <w:rPr>
          <w:color w:val="FA8422"/>
          <w:sz w:val="20"/>
          <w:szCs w:val="20"/>
          <w:lang w:val="ja-JP"/>
        </w:rPr>
        <w:t xml:space="preserve">TO HAVE LEDS EMBEDDED IN THE ALTAR TO LIGHT UNDERNEATH AND AROUND THE DRESS ALONG WITH CONSTANT FLOW SMALL MYLAR CONFETTI MACHINES BLOWING AND WHIPPING AROUND FIONA WITH THE MYLAR GLITTER FLYING THROUGH THE AIR LIT BY THE LEDS. ALSO, SOME FOG AND MASSIVE LIGHTING THROUGHOUT THE CATHEDRAL. </w:t>
      </w:r>
      <w:r w:rsidRPr="00C31814">
        <w:rPr>
          <w:color w:val="0D2DFA"/>
          <w:sz w:val="20"/>
          <w:szCs w:val="20"/>
          <w:lang w:val="ja-JP"/>
        </w:rPr>
        <w:t>IF WE WANTED TO GO REALLY CRAZY, PERHAPS THERE’S A SMALL ROTTING DISC IN THE ALTAR THAT ALLOWS HER TO GENTLY SPIN DURING ALL OF THIS?</w:t>
      </w:r>
    </w:p>
    <w:p w14:paraId="26E74945" w14:textId="77777777" w:rsidR="00C31814" w:rsidRDefault="00C31814" w:rsidP="00C31814">
      <w:pPr>
        <w:rPr>
          <w:color w:val="0D2DFA"/>
          <w:sz w:val="20"/>
          <w:szCs w:val="20"/>
          <w:lang w:val="ja-JP"/>
        </w:rPr>
      </w:pPr>
    </w:p>
    <w:p w14:paraId="11F2971D" w14:textId="4348887C" w:rsidR="00C31814" w:rsidRPr="00C31814" w:rsidRDefault="00C31814" w:rsidP="00C31814">
      <w:pPr>
        <w:rPr>
          <w:sz w:val="20"/>
          <w:szCs w:val="20"/>
          <w:lang w:val="ja-JP"/>
        </w:rPr>
      </w:pPr>
      <w:r>
        <w:rPr>
          <w:rFonts w:ascii="Times New Roman Bold" w:hAnsi="Times New Roman Bold"/>
          <w:lang w:val="ja-JP"/>
        </w:rPr>
        <w:t xml:space="preserve">2.9B  WEDDING in the Swamp.  Wedding Banners plus in trees with </w:t>
      </w:r>
      <w:r w:rsidR="00B8062B">
        <w:rPr>
          <w:rFonts w:ascii="Times New Roman Bold" w:hAnsi="Times New Roman Bold"/>
          <w:lang w:val="ja-JP"/>
        </w:rPr>
        <w:t>Shreks House</w:t>
      </w:r>
    </w:p>
    <w:p w14:paraId="3D3FCFB9" w14:textId="77777777" w:rsidR="00C31814" w:rsidRPr="00C31814" w:rsidRDefault="00C31814" w:rsidP="00C31814">
      <w:pPr>
        <w:rPr>
          <w:sz w:val="22"/>
          <w:szCs w:val="22"/>
          <w:lang w:val="ja-JP"/>
        </w:rPr>
      </w:pPr>
    </w:p>
    <w:p w14:paraId="7962A79E" w14:textId="77777777" w:rsidR="00B8062B" w:rsidRDefault="00B8062B" w:rsidP="00B8062B">
      <w:pPr>
        <w:rPr>
          <w:rFonts w:eastAsia="Times New Roman"/>
          <w:sz w:val="20"/>
          <w:lang w:val="en-US" w:eastAsia="en-US" w:bidi="x-none"/>
        </w:rPr>
      </w:pPr>
      <w:r>
        <w:rPr>
          <w:color w:val="133EFB"/>
        </w:rPr>
        <w:t xml:space="preserve">AT END OF I’M A BELIEVER, HUGE CONFETTI CANNON BLAST. </w:t>
      </w:r>
    </w:p>
    <w:p w14:paraId="448354E0" w14:textId="25A5FDCD" w:rsidR="00C31814" w:rsidRPr="00C31814" w:rsidRDefault="00C31814" w:rsidP="00D642E7">
      <w:pPr>
        <w:rPr>
          <w:rFonts w:ascii="Times New Roman Bold" w:hAnsi="Times New Roman Bold"/>
          <w:sz w:val="20"/>
          <w:szCs w:val="20"/>
          <w:lang w:val="ja-JP"/>
        </w:rPr>
      </w:pPr>
      <w:bookmarkStart w:id="0" w:name="_GoBack"/>
      <w:bookmarkEnd w:id="0"/>
    </w:p>
    <w:p w14:paraId="1E863010" w14:textId="7DC750CC" w:rsidR="00D642E7" w:rsidRPr="00D642E7" w:rsidRDefault="00D642E7" w:rsidP="00D642E7">
      <w:pPr>
        <w:rPr>
          <w:rFonts w:ascii="Times New Roman Bold" w:hAnsi="Times New Roman Bold"/>
          <w:lang w:val="ja-JP"/>
        </w:rPr>
      </w:pPr>
      <w:r w:rsidRPr="00D642E7">
        <w:rPr>
          <w:rFonts w:ascii="Times New Roman Bold" w:hAnsi="Times New Roman Bold"/>
          <w:lang w:val="ja-JP"/>
        </w:rPr>
        <w:t xml:space="preserve"> </w:t>
      </w:r>
    </w:p>
    <w:p w14:paraId="40F55337" w14:textId="77777777" w:rsidR="00D642E7" w:rsidRDefault="00D642E7" w:rsidP="00D642E7">
      <w:pPr>
        <w:rPr>
          <w:color w:val="0C37FB"/>
          <w:sz w:val="20"/>
          <w:szCs w:val="20"/>
          <w:lang w:val="ja-JP"/>
        </w:rPr>
      </w:pPr>
    </w:p>
    <w:p w14:paraId="54142C18" w14:textId="77777777" w:rsidR="00D642E7" w:rsidRDefault="00D642E7" w:rsidP="00D642E7">
      <w:pPr>
        <w:rPr>
          <w:color w:val="0C37FB"/>
          <w:sz w:val="20"/>
          <w:szCs w:val="20"/>
          <w:lang w:val="ja-JP"/>
        </w:rPr>
      </w:pPr>
    </w:p>
    <w:p w14:paraId="24EC76A7" w14:textId="77777777" w:rsidR="00D642E7" w:rsidRPr="00D642E7" w:rsidRDefault="00D642E7" w:rsidP="00D642E7">
      <w:pPr>
        <w:rPr>
          <w:color w:val="0233FF"/>
          <w:sz w:val="20"/>
          <w:szCs w:val="20"/>
          <w:lang w:val="ja-JP"/>
        </w:rPr>
      </w:pPr>
    </w:p>
    <w:p w14:paraId="10514374" w14:textId="3DD4A068" w:rsidR="00D642E7" w:rsidRPr="00D642E7" w:rsidRDefault="00D642E7" w:rsidP="00351345">
      <w:pPr>
        <w:rPr>
          <w:sz w:val="20"/>
          <w:szCs w:val="20"/>
          <w:lang w:val="ja-JP"/>
        </w:rPr>
      </w:pPr>
    </w:p>
    <w:p w14:paraId="18957A8E" w14:textId="77777777" w:rsidR="00D642E7" w:rsidRDefault="00D642E7" w:rsidP="00351345">
      <w:pPr>
        <w:rPr>
          <w:lang w:val="ja-JP"/>
        </w:rPr>
      </w:pPr>
    </w:p>
    <w:p w14:paraId="33626A98" w14:textId="77777777" w:rsidR="00D642E7" w:rsidRDefault="00D642E7" w:rsidP="00351345">
      <w:pPr>
        <w:rPr>
          <w:lang w:val="ja-JP"/>
        </w:rPr>
      </w:pPr>
    </w:p>
    <w:p w14:paraId="5D92D9B1" w14:textId="77777777" w:rsidR="00D642E7" w:rsidRDefault="00D642E7" w:rsidP="00351345">
      <w:pPr>
        <w:rPr>
          <w:lang w:val="ja-JP"/>
        </w:rPr>
      </w:pPr>
    </w:p>
    <w:p w14:paraId="65B6348A" w14:textId="77777777" w:rsidR="00D642E7" w:rsidRDefault="00D642E7" w:rsidP="00351345">
      <w:pPr>
        <w:rPr>
          <w:lang w:val="ja-JP"/>
        </w:rPr>
      </w:pPr>
    </w:p>
    <w:p w14:paraId="6FE4A521" w14:textId="77777777" w:rsidR="00351345" w:rsidRDefault="00351345" w:rsidP="00351345">
      <w:pPr>
        <w:rPr>
          <w:lang w:val="ja-JP"/>
        </w:rPr>
      </w:pPr>
    </w:p>
    <w:p w14:paraId="5C1854ED" w14:textId="77777777" w:rsidR="00351345" w:rsidRPr="00351345" w:rsidRDefault="00351345" w:rsidP="00351345">
      <w:pPr>
        <w:rPr>
          <w:lang w:val="ja-JP"/>
        </w:rPr>
      </w:pPr>
    </w:p>
    <w:p w14:paraId="2652A775" w14:textId="77777777" w:rsidR="00351345" w:rsidRDefault="00351345" w:rsidP="00351345">
      <w:pPr>
        <w:jc w:val="both"/>
        <w:rPr>
          <w:color w:val="0026F7"/>
          <w:lang w:val="ja-JP"/>
        </w:rPr>
      </w:pPr>
    </w:p>
    <w:p w14:paraId="2F713D8A" w14:textId="77777777" w:rsidR="00351345" w:rsidRDefault="00351345" w:rsidP="00844102">
      <w:pPr>
        <w:rPr>
          <w:lang w:val="ja-JP"/>
        </w:rPr>
      </w:pPr>
    </w:p>
    <w:p w14:paraId="7795BF12" w14:textId="77777777" w:rsidR="00351345" w:rsidRDefault="00351345" w:rsidP="00844102">
      <w:pPr>
        <w:rPr>
          <w:lang w:val="ja-JP"/>
        </w:rPr>
      </w:pPr>
    </w:p>
    <w:p w14:paraId="1702D365" w14:textId="77777777" w:rsidR="00844102" w:rsidRDefault="00844102" w:rsidP="00844102">
      <w:pPr>
        <w:rPr>
          <w:lang w:val="ja-JP"/>
        </w:rPr>
      </w:pPr>
    </w:p>
    <w:p w14:paraId="62749691" w14:textId="77777777" w:rsidR="00844102" w:rsidRDefault="00844102" w:rsidP="00844102">
      <w:pPr>
        <w:rPr>
          <w:color w:val="1C1EFB"/>
        </w:rPr>
      </w:pPr>
    </w:p>
    <w:p w14:paraId="2DC12074" w14:textId="77777777" w:rsidR="00844102" w:rsidRDefault="00844102" w:rsidP="009B7B97"/>
    <w:p w14:paraId="6506CB92" w14:textId="77777777" w:rsidR="00844102" w:rsidRDefault="00844102" w:rsidP="009B7B97"/>
    <w:p w14:paraId="50BC7A2D" w14:textId="77777777" w:rsidR="00844102" w:rsidRDefault="00844102" w:rsidP="009B7B97"/>
    <w:p w14:paraId="69A7FDE4" w14:textId="77777777" w:rsidR="00844102" w:rsidRPr="009B7B97" w:rsidRDefault="00844102" w:rsidP="009B7B97"/>
    <w:p w14:paraId="6CC40318" w14:textId="77777777" w:rsidR="009B7B97" w:rsidRDefault="009B7B97">
      <w:pPr>
        <w:rPr>
          <w:lang w:val="ja-JP"/>
        </w:rPr>
      </w:pPr>
    </w:p>
    <w:p w14:paraId="36B7A5CE" w14:textId="77777777" w:rsidR="009B7B97" w:rsidRDefault="009B7B97">
      <w:pPr>
        <w:rPr>
          <w:lang w:val="ja-JP"/>
        </w:rPr>
      </w:pPr>
    </w:p>
    <w:p w14:paraId="3E60B3DE" w14:textId="77777777" w:rsidR="009B7B97" w:rsidRDefault="009B7B97">
      <w:pPr>
        <w:rPr>
          <w:lang w:val="ja-JP"/>
        </w:rPr>
      </w:pPr>
    </w:p>
    <w:p w14:paraId="1EE111EF" w14:textId="77777777" w:rsidR="009B7B97" w:rsidRDefault="009B7B97">
      <w:pPr>
        <w:rPr>
          <w:lang w:val="ja-JP"/>
        </w:rPr>
      </w:pPr>
    </w:p>
    <w:p w14:paraId="3B79BFD6" w14:textId="77777777" w:rsidR="00391C18" w:rsidRDefault="00391C18">
      <w:pPr>
        <w:rPr>
          <w:lang w:val="ja-JP"/>
        </w:rPr>
      </w:pPr>
    </w:p>
    <w:p w14:paraId="48C14F8E" w14:textId="77777777" w:rsidR="00391C18" w:rsidRDefault="00391C18">
      <w:pPr>
        <w:rPr>
          <w:lang w:val="ja-JP"/>
        </w:rPr>
      </w:pPr>
    </w:p>
    <w:p w14:paraId="3B15DA1F" w14:textId="77777777" w:rsidR="00391C18" w:rsidRDefault="00391C18">
      <w:pPr>
        <w:rPr>
          <w:lang w:val="ja-JP"/>
        </w:rPr>
      </w:pPr>
    </w:p>
    <w:p w14:paraId="505DA171" w14:textId="77777777" w:rsidR="00391C18" w:rsidRDefault="00391C18">
      <w:pPr>
        <w:rPr>
          <w:lang w:val="ja-JP"/>
        </w:rPr>
      </w:pPr>
    </w:p>
    <w:p w14:paraId="33073F26" w14:textId="77777777" w:rsidR="00391C18" w:rsidRDefault="00391C18">
      <w:pPr>
        <w:rPr>
          <w:lang w:val="ja-JP"/>
        </w:rPr>
      </w:pPr>
    </w:p>
    <w:p w14:paraId="380E5924" w14:textId="77777777" w:rsidR="00391C18" w:rsidRDefault="00391C18">
      <w:pPr>
        <w:rPr>
          <w:lang w:val="ja-JP"/>
        </w:rPr>
      </w:pPr>
    </w:p>
    <w:p w14:paraId="197E86BC" w14:textId="77777777" w:rsidR="00391C18" w:rsidRDefault="00391C18"/>
    <w:p w14:paraId="260386CE" w14:textId="77777777" w:rsidR="00391C18" w:rsidRDefault="00391C18"/>
    <w:p w14:paraId="705762A0" w14:textId="77777777" w:rsidR="00391C18" w:rsidRDefault="00391C18"/>
    <w:sectPr w:rsidR="00391C18" w:rsidSect="000545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18"/>
    <w:rsid w:val="000545BB"/>
    <w:rsid w:val="00351345"/>
    <w:rsid w:val="0037054E"/>
    <w:rsid w:val="00391C18"/>
    <w:rsid w:val="004E1283"/>
    <w:rsid w:val="005D7D1F"/>
    <w:rsid w:val="00844102"/>
    <w:rsid w:val="009B7B97"/>
    <w:rsid w:val="00B8062B"/>
    <w:rsid w:val="00C31814"/>
    <w:rsid w:val="00D6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A8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1022</Words>
  <Characters>5829</Characters>
  <Application>Microsoft Macintosh Word</Application>
  <DocSecurity>0</DocSecurity>
  <Lines>48</Lines>
  <Paragraphs>13</Paragraphs>
  <ScaleCrop>false</ScaleCrop>
  <Company>SLG Design &amp; Creative Talent</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Gilliam</dc:creator>
  <cp:keywords/>
  <dc:description/>
  <cp:lastModifiedBy>Steve Gilliam</cp:lastModifiedBy>
  <cp:revision>3</cp:revision>
  <dcterms:created xsi:type="dcterms:W3CDTF">2013-04-07T20:11:00Z</dcterms:created>
  <dcterms:modified xsi:type="dcterms:W3CDTF">2013-04-07T23:24:00Z</dcterms:modified>
</cp:coreProperties>
</file>