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ABE2" w14:textId="2EBDCB79" w:rsidR="00E06AFD" w:rsidRDefault="00E06AFD" w:rsidP="00E06AFD">
      <w:r>
        <w:t>SPAMALOT SCENIC FLOW</w:t>
      </w:r>
      <w:r>
        <w:tab/>
      </w:r>
      <w:r>
        <w:tab/>
      </w:r>
      <w:r w:rsidR="00774C36">
        <w:t>04.30</w:t>
      </w:r>
      <w:r>
        <w:t>.13</w:t>
      </w:r>
      <w:r>
        <w:tab/>
        <w:t>MUNY 2013</w:t>
      </w:r>
    </w:p>
    <w:p w14:paraId="2C7EE4E1" w14:textId="77777777" w:rsidR="00E06AFD" w:rsidRDefault="00E06AFD" w:rsidP="00E06AFD"/>
    <w:p w14:paraId="1B1F553F" w14:textId="77777777" w:rsidR="00E06AFD" w:rsidRDefault="00E06AFD" w:rsidP="00E06AFD">
      <w:pPr>
        <w:rPr>
          <w:b/>
        </w:rPr>
      </w:pPr>
      <w:r>
        <w:rPr>
          <w:b/>
        </w:rPr>
        <w:t xml:space="preserve">ACT ONE </w:t>
      </w:r>
    </w:p>
    <w:p w14:paraId="1C160CA2" w14:textId="77777777" w:rsidR="00E06AFD" w:rsidRDefault="00E06AFD" w:rsidP="00E06AFD">
      <w:r>
        <w:t>Top of Show: unit set on stage, no boom.</w:t>
      </w:r>
    </w:p>
    <w:p w14:paraId="14EF65EA" w14:textId="77777777" w:rsidR="00E06AFD" w:rsidRDefault="00E06AFD" w:rsidP="00E06AFD"/>
    <w:p w14:paraId="3F258B4A" w14:textId="77777777" w:rsidR="00E06AFD" w:rsidRPr="00137243" w:rsidRDefault="00E06AFD" w:rsidP="00E06AFD">
      <w:pPr>
        <w:rPr>
          <w:b/>
        </w:rPr>
      </w:pPr>
      <w:r w:rsidRPr="00137243">
        <w:rPr>
          <w:b/>
        </w:rPr>
        <w:t>Act One</w:t>
      </w:r>
    </w:p>
    <w:p w14:paraId="1E5D6216" w14:textId="77777777" w:rsidR="00E06AFD" w:rsidRDefault="00E06AFD" w:rsidP="00E06AFD"/>
    <w:p w14:paraId="7F88B56A" w14:textId="59788B07" w:rsidR="00E06AFD" w:rsidRDefault="00774C36" w:rsidP="00E06AFD">
      <w:pPr>
        <w:rPr>
          <w:b/>
        </w:rPr>
      </w:pPr>
      <w:r>
        <w:rPr>
          <w:b/>
        </w:rPr>
        <w:t>Scene 1: Medieval Forest</w:t>
      </w:r>
    </w:p>
    <w:p w14:paraId="58874BEC" w14:textId="18C7F910" w:rsidR="00774C36" w:rsidRDefault="00774C36" w:rsidP="00E06AFD">
      <w:pPr>
        <w:rPr>
          <w:b/>
        </w:rPr>
      </w:pPr>
      <w:r>
        <w:rPr>
          <w:b/>
        </w:rPr>
        <w:t>3 Trees</w:t>
      </w:r>
    </w:p>
    <w:p w14:paraId="3AA49207" w14:textId="77777777" w:rsidR="00E06AFD" w:rsidRDefault="00E06AFD" w:rsidP="00E06AFD">
      <w:r>
        <w:t>Video.  ENGLAND 932AD</w:t>
      </w:r>
    </w:p>
    <w:p w14:paraId="5682ED62" w14:textId="77777777" w:rsidR="00E06AFD" w:rsidRDefault="00E06AFD" w:rsidP="00E06AFD">
      <w:proofErr w:type="gramStart"/>
      <w:r>
        <w:t>History Lesson via weather map style.</w:t>
      </w:r>
      <w:proofErr w:type="gramEnd"/>
    </w:p>
    <w:p w14:paraId="77D9B671" w14:textId="77777777" w:rsidR="00E06AFD" w:rsidRDefault="00E06AFD" w:rsidP="00E06AFD"/>
    <w:p w14:paraId="76391831" w14:textId="77777777" w:rsidR="00E06AFD" w:rsidRDefault="00E06AFD" w:rsidP="00E06AFD">
      <w:pPr>
        <w:rPr>
          <w:b/>
        </w:rPr>
      </w:pPr>
      <w:r w:rsidRPr="00137243">
        <w:rPr>
          <w:b/>
        </w:rPr>
        <w:t>Scene 2:  Fin</w:t>
      </w:r>
      <w:r>
        <w:rPr>
          <w:b/>
        </w:rPr>
        <w:t>n</w:t>
      </w:r>
      <w:r w:rsidRPr="00137243">
        <w:rPr>
          <w:b/>
        </w:rPr>
        <w:t>ish Moose Village</w:t>
      </w:r>
    </w:p>
    <w:p w14:paraId="74B81971" w14:textId="55B4EBD4" w:rsidR="00774C36" w:rsidRPr="00E06AFD" w:rsidRDefault="00774C36" w:rsidP="00E06AFD">
      <w:pPr>
        <w:rPr>
          <w:b/>
        </w:rPr>
      </w:pPr>
      <w:r>
        <w:rPr>
          <w:b/>
        </w:rPr>
        <w:t>3 Trees</w:t>
      </w:r>
    </w:p>
    <w:p w14:paraId="0761F57B" w14:textId="77777777" w:rsidR="00E06AFD" w:rsidRPr="00D10A35" w:rsidRDefault="00E06AFD" w:rsidP="00E06AFD">
      <w:pPr>
        <w:rPr>
          <w:i/>
        </w:rPr>
      </w:pPr>
      <w:r w:rsidRPr="00D10A35">
        <w:rPr>
          <w:i/>
        </w:rPr>
        <w:t>“</w:t>
      </w:r>
      <w:proofErr w:type="spellStart"/>
      <w:r w:rsidRPr="00D10A35">
        <w:rPr>
          <w:i/>
        </w:rPr>
        <w:t>Fisch</w:t>
      </w:r>
      <w:proofErr w:type="spellEnd"/>
      <w:r w:rsidRPr="00D10A35">
        <w:rPr>
          <w:i/>
        </w:rPr>
        <w:t xml:space="preserve"> </w:t>
      </w:r>
      <w:proofErr w:type="spellStart"/>
      <w:r w:rsidRPr="00D10A35">
        <w:rPr>
          <w:i/>
        </w:rPr>
        <w:t>Schlapping</w:t>
      </w:r>
      <w:proofErr w:type="spellEnd"/>
      <w:r w:rsidRPr="00D10A35">
        <w:rPr>
          <w:i/>
        </w:rPr>
        <w:t xml:space="preserve"> Song”</w:t>
      </w:r>
    </w:p>
    <w:p w14:paraId="00074D3D" w14:textId="77777777" w:rsidR="00E06AFD" w:rsidRPr="00E06AFD" w:rsidRDefault="00E06AFD" w:rsidP="00E06AFD">
      <w:pPr>
        <w:rPr>
          <w:b/>
        </w:rPr>
      </w:pPr>
    </w:p>
    <w:p w14:paraId="332AD5BB" w14:textId="07B4C24E" w:rsidR="00E06AFD" w:rsidRPr="00C924FA" w:rsidRDefault="00E06AFD" w:rsidP="00E06AFD">
      <w:r w:rsidRPr="00137243">
        <w:rPr>
          <w:b/>
        </w:rPr>
        <w:t xml:space="preserve">Scene 3:  </w:t>
      </w:r>
      <w:r w:rsidRPr="00644AAB">
        <w:rPr>
          <w:b/>
        </w:rPr>
        <w:t>MEDIEVAL SET</w:t>
      </w:r>
      <w:r w:rsidRPr="00137243">
        <w:rPr>
          <w:b/>
        </w:rPr>
        <w:t xml:space="preserve"> </w:t>
      </w:r>
    </w:p>
    <w:p w14:paraId="0D564619" w14:textId="6E0317CB" w:rsidR="00E06AFD" w:rsidRPr="00DF49FF" w:rsidRDefault="00E06AFD" w:rsidP="00E06AFD">
      <w:pPr>
        <w:rPr>
          <w:b/>
        </w:rPr>
      </w:pPr>
      <w:r w:rsidRPr="00DF49FF">
        <w:rPr>
          <w:b/>
        </w:rPr>
        <w:t xml:space="preserve">BOOM </w:t>
      </w:r>
      <w:proofErr w:type="gramStart"/>
      <w:r w:rsidRPr="00DF49FF">
        <w:rPr>
          <w:b/>
        </w:rPr>
        <w:t xml:space="preserve">2 </w:t>
      </w:r>
      <w:r w:rsidR="00774C36">
        <w:rPr>
          <w:b/>
        </w:rPr>
        <w:t xml:space="preserve"> with</w:t>
      </w:r>
      <w:proofErr w:type="gramEnd"/>
      <w:r w:rsidR="00774C36">
        <w:rPr>
          <w:b/>
        </w:rPr>
        <w:t xml:space="preserve"> </w:t>
      </w:r>
      <w:r w:rsidRPr="00DF49FF">
        <w:rPr>
          <w:b/>
        </w:rPr>
        <w:t xml:space="preserve">Towers SR and SL </w:t>
      </w:r>
      <w:r w:rsidR="00774C36">
        <w:rPr>
          <w:b/>
        </w:rPr>
        <w:t xml:space="preserve"> </w:t>
      </w:r>
    </w:p>
    <w:p w14:paraId="41CBE20E" w14:textId="77777777" w:rsidR="00E06AFD" w:rsidRPr="00D10A35" w:rsidRDefault="00E06AFD" w:rsidP="00E06AFD">
      <w:pPr>
        <w:rPr>
          <w:i/>
        </w:rPr>
      </w:pPr>
      <w:r w:rsidRPr="00D10A35">
        <w:rPr>
          <w:i/>
        </w:rPr>
        <w:t>“King Arthur’s Song”</w:t>
      </w:r>
    </w:p>
    <w:p w14:paraId="76E2B5F6" w14:textId="77777777" w:rsidR="00E06AFD" w:rsidRDefault="00E06AFD" w:rsidP="00E06AFD"/>
    <w:p w14:paraId="726B9A72" w14:textId="52E86351" w:rsidR="00E06AFD" w:rsidRDefault="00E06AFD" w:rsidP="00E06AFD">
      <w:pPr>
        <w:rPr>
          <w:b/>
        </w:rPr>
      </w:pPr>
      <w:r w:rsidRPr="00D10A35">
        <w:rPr>
          <w:b/>
        </w:rPr>
        <w:t>Scene 4</w:t>
      </w:r>
      <w:r>
        <w:rPr>
          <w:b/>
        </w:rPr>
        <w:t xml:space="preserve">:  </w:t>
      </w:r>
      <w:r w:rsidRPr="00644AAB">
        <w:rPr>
          <w:b/>
        </w:rPr>
        <w:t>MEDIEVAL SET</w:t>
      </w:r>
      <w:r w:rsidRPr="00137243">
        <w:rPr>
          <w:b/>
        </w:rPr>
        <w:t xml:space="preserve"> </w:t>
      </w:r>
      <w:r>
        <w:rPr>
          <w:b/>
        </w:rPr>
        <w:t xml:space="preserve">Plague </w:t>
      </w:r>
      <w:r w:rsidR="00774C36">
        <w:rPr>
          <w:b/>
        </w:rPr>
        <w:t>Cart</w:t>
      </w:r>
    </w:p>
    <w:p w14:paraId="2510FFD3" w14:textId="2F2EA769" w:rsidR="00E06AFD" w:rsidRDefault="00774C36" w:rsidP="00E06AFD">
      <w:pPr>
        <w:rPr>
          <w:b/>
        </w:rPr>
      </w:pPr>
      <w:r>
        <w:rPr>
          <w:b/>
        </w:rPr>
        <w:t>(Boom and Towers remain onstage)</w:t>
      </w:r>
    </w:p>
    <w:p w14:paraId="18331799" w14:textId="77777777" w:rsidR="00E06AFD" w:rsidRDefault="00E06AFD" w:rsidP="00E06AFD">
      <w:pPr>
        <w:rPr>
          <w:i/>
        </w:rPr>
      </w:pPr>
      <w:r>
        <w:rPr>
          <w:i/>
        </w:rPr>
        <w:t>“</w:t>
      </w:r>
      <w:r w:rsidRPr="00D10A35">
        <w:rPr>
          <w:i/>
        </w:rPr>
        <w:t>Monk’s Chant</w:t>
      </w:r>
      <w:r>
        <w:rPr>
          <w:i/>
        </w:rPr>
        <w:t>”</w:t>
      </w:r>
    </w:p>
    <w:p w14:paraId="7B1D092B" w14:textId="77777777" w:rsidR="00E06AFD" w:rsidRDefault="00E06AFD" w:rsidP="00E06AFD">
      <w:pPr>
        <w:rPr>
          <w:i/>
        </w:rPr>
      </w:pPr>
      <w:r>
        <w:rPr>
          <w:i/>
        </w:rPr>
        <w:t>“He is Not Dead Yet”</w:t>
      </w:r>
    </w:p>
    <w:p w14:paraId="23F5A67E" w14:textId="77777777" w:rsidR="00E06AFD" w:rsidRPr="00D10A35" w:rsidRDefault="00E06AFD" w:rsidP="00E06AFD">
      <w:pPr>
        <w:rPr>
          <w:b/>
          <w:i/>
        </w:rPr>
      </w:pPr>
      <w:r>
        <w:rPr>
          <w:i/>
        </w:rPr>
        <w:t>“Dead Play Off”</w:t>
      </w:r>
      <w:r w:rsidRPr="00D10A35">
        <w:rPr>
          <w:b/>
          <w:i/>
        </w:rPr>
        <w:t xml:space="preserve"> </w:t>
      </w:r>
    </w:p>
    <w:p w14:paraId="3401C369" w14:textId="77777777" w:rsidR="00E06AFD" w:rsidRDefault="00E06AFD" w:rsidP="00E06AFD"/>
    <w:p w14:paraId="7EBD056E" w14:textId="77777777" w:rsidR="00774C36" w:rsidRDefault="00E06AFD" w:rsidP="00E06AFD">
      <w:pPr>
        <w:rPr>
          <w:b/>
        </w:rPr>
      </w:pPr>
      <w:r w:rsidRPr="00483D59">
        <w:rPr>
          <w:b/>
        </w:rPr>
        <w:t xml:space="preserve">Scene 5: </w:t>
      </w:r>
      <w:r w:rsidRPr="00137243">
        <w:rPr>
          <w:b/>
        </w:rPr>
        <w:t xml:space="preserve"> </w:t>
      </w:r>
      <w:r w:rsidR="00774C36">
        <w:rPr>
          <w:b/>
        </w:rPr>
        <w:t>MUD MOUND</w:t>
      </w:r>
    </w:p>
    <w:p w14:paraId="42B25FB9" w14:textId="4AAA9482" w:rsidR="00E06AFD" w:rsidRPr="00483D59" w:rsidRDefault="00774C36" w:rsidP="00E06AFD">
      <w:pPr>
        <w:rPr>
          <w:b/>
        </w:rPr>
      </w:pPr>
      <w:r>
        <w:rPr>
          <w:b/>
        </w:rPr>
        <w:t>3 Trees</w:t>
      </w:r>
      <w:r w:rsidR="00E06AFD" w:rsidRPr="00483D59">
        <w:rPr>
          <w:b/>
        </w:rPr>
        <w:t xml:space="preserve"> </w:t>
      </w:r>
    </w:p>
    <w:p w14:paraId="500F081C" w14:textId="77777777" w:rsidR="00E06AFD" w:rsidRDefault="00E06AFD" w:rsidP="00E06AFD">
      <w:r>
        <w:t>Mud mound … 2-D slip wagon.  Long push stick … from the wings.</w:t>
      </w:r>
    </w:p>
    <w:p w14:paraId="6BB6F415" w14:textId="77777777" w:rsidR="00E06AFD" w:rsidRDefault="00E06AFD" w:rsidP="00E06AFD">
      <w:r>
        <w:t>End of number, mound goes off.</w:t>
      </w:r>
    </w:p>
    <w:p w14:paraId="64BEC8A1" w14:textId="77777777" w:rsidR="00E06AFD" w:rsidRDefault="00E06AFD" w:rsidP="00E06AFD"/>
    <w:p w14:paraId="0623C433" w14:textId="67FD6896" w:rsidR="00E06AFD" w:rsidRDefault="00E06AFD" w:rsidP="00E06AFD">
      <w:pPr>
        <w:rPr>
          <w:b/>
        </w:rPr>
      </w:pPr>
      <w:r w:rsidRPr="006B3BF2">
        <w:rPr>
          <w:b/>
        </w:rPr>
        <w:t>Scene 6</w:t>
      </w:r>
      <w:r w:rsidR="00774C36">
        <w:rPr>
          <w:b/>
        </w:rPr>
        <w:t>A</w:t>
      </w:r>
      <w:r w:rsidRPr="006B3BF2">
        <w:rPr>
          <w:b/>
        </w:rPr>
        <w:t>:  The Lady of the Lake</w:t>
      </w:r>
    </w:p>
    <w:p w14:paraId="7FA2367A" w14:textId="0D1013D3" w:rsidR="00774C36" w:rsidRDefault="00774C36" w:rsidP="00E06AFD">
      <w:r>
        <w:rPr>
          <w:b/>
        </w:rPr>
        <w:t>Draw Bridge Castle, Clam Float, Dry Ice Wagon, Grass</w:t>
      </w:r>
    </w:p>
    <w:p w14:paraId="35350E7C" w14:textId="2742D2D7" w:rsidR="00E06AFD" w:rsidRDefault="00E06AFD" w:rsidP="00E06AFD">
      <w:r>
        <w:rPr>
          <w:i/>
        </w:rPr>
        <w:t>“Come with Me”</w:t>
      </w:r>
    </w:p>
    <w:p w14:paraId="4F796844" w14:textId="77777777" w:rsidR="00E06AFD" w:rsidRDefault="00E06AFD" w:rsidP="00E06AFD">
      <w:pPr>
        <w:rPr>
          <w:i/>
        </w:rPr>
      </w:pPr>
      <w:r>
        <w:rPr>
          <w:i/>
        </w:rPr>
        <w:t>“</w:t>
      </w:r>
      <w:r w:rsidRPr="00444961">
        <w:rPr>
          <w:i/>
        </w:rPr>
        <w:t>The Laker Girls</w:t>
      </w:r>
      <w:r>
        <w:rPr>
          <w:i/>
        </w:rPr>
        <w:t>”</w:t>
      </w:r>
    </w:p>
    <w:p w14:paraId="5D70E887" w14:textId="77777777" w:rsidR="00774C36" w:rsidRDefault="00774C36" w:rsidP="00E06AFD">
      <w:pPr>
        <w:rPr>
          <w:i/>
        </w:rPr>
      </w:pPr>
    </w:p>
    <w:p w14:paraId="20BA2240" w14:textId="3733B8BF" w:rsidR="00774C36" w:rsidRDefault="00774C36" w:rsidP="00E06AFD">
      <w:pPr>
        <w:rPr>
          <w:b/>
        </w:rPr>
      </w:pPr>
      <w:r>
        <w:rPr>
          <w:b/>
        </w:rPr>
        <w:t xml:space="preserve">Scene 6B: </w:t>
      </w:r>
      <w:r w:rsidR="00E06AFD" w:rsidRPr="00E06AFD">
        <w:rPr>
          <w:b/>
        </w:rPr>
        <w:t>Lancelot’s Entrance</w:t>
      </w:r>
      <w:r>
        <w:rPr>
          <w:b/>
        </w:rPr>
        <w:t xml:space="preserve"> … same set</w:t>
      </w:r>
    </w:p>
    <w:p w14:paraId="6A96D2D4" w14:textId="35DAD5A4" w:rsidR="00E06AFD" w:rsidRDefault="00774C36" w:rsidP="00774C36">
      <w:r>
        <w:rPr>
          <w:b/>
        </w:rPr>
        <w:t xml:space="preserve">Mermaid Boat, Chandelier on a fishing pole </w:t>
      </w:r>
      <w:r w:rsidR="00E06AFD">
        <w:t xml:space="preserve"> </w:t>
      </w:r>
    </w:p>
    <w:p w14:paraId="547686C2" w14:textId="77777777" w:rsidR="00E06AFD" w:rsidRPr="002002D0" w:rsidRDefault="00E06AFD" w:rsidP="00E06AFD">
      <w:pPr>
        <w:rPr>
          <w:i/>
        </w:rPr>
      </w:pPr>
      <w:r w:rsidRPr="002002D0">
        <w:rPr>
          <w:i/>
        </w:rPr>
        <w:t>“The Song that Goes like This”</w:t>
      </w:r>
    </w:p>
    <w:p w14:paraId="621CB4FD" w14:textId="77777777" w:rsidR="00E06AFD" w:rsidRDefault="00E06AFD" w:rsidP="00E06AFD"/>
    <w:p w14:paraId="02583910" w14:textId="77777777" w:rsidR="00E06AFD" w:rsidRDefault="00E06AFD" w:rsidP="00E06AFD"/>
    <w:p w14:paraId="1D611DA7" w14:textId="2DA33329" w:rsidR="00E06AFD" w:rsidRPr="00774C36" w:rsidRDefault="00E06AFD" w:rsidP="00E06AFD">
      <w:pPr>
        <w:rPr>
          <w:b/>
        </w:rPr>
      </w:pPr>
      <w:r w:rsidRPr="00D56ECB">
        <w:rPr>
          <w:b/>
        </w:rPr>
        <w:t>Scene 7:  King Arthur and His Knights</w:t>
      </w:r>
      <w:r w:rsidR="00774C36">
        <w:rPr>
          <w:b/>
        </w:rPr>
        <w:t xml:space="preserve"> … Empty Stage</w:t>
      </w:r>
    </w:p>
    <w:p w14:paraId="31BB5BCC" w14:textId="77777777" w:rsidR="00E06AFD" w:rsidRDefault="00E06AFD" w:rsidP="00E06AFD">
      <w:pPr>
        <w:rPr>
          <w:i/>
        </w:rPr>
      </w:pPr>
      <w:r w:rsidRPr="00D56ECB">
        <w:rPr>
          <w:i/>
        </w:rPr>
        <w:t>“All for One!”</w:t>
      </w:r>
    </w:p>
    <w:p w14:paraId="6BDC862E" w14:textId="68EE8A14" w:rsidR="00E06AFD" w:rsidRPr="00774C36" w:rsidRDefault="00E06AFD" w:rsidP="00E06AFD">
      <w:pPr>
        <w:rPr>
          <w:i/>
        </w:rPr>
      </w:pPr>
      <w:r>
        <w:rPr>
          <w:i/>
        </w:rPr>
        <w:t xml:space="preserve"> </w:t>
      </w:r>
    </w:p>
    <w:p w14:paraId="06148B0D" w14:textId="77777777" w:rsidR="00E06AFD" w:rsidRDefault="00E06AFD" w:rsidP="00E06AFD">
      <w:pPr>
        <w:rPr>
          <w:b/>
        </w:rPr>
      </w:pPr>
      <w:r w:rsidRPr="00D56ECB">
        <w:rPr>
          <w:b/>
        </w:rPr>
        <w:t xml:space="preserve">Scene 8:  The </w:t>
      </w:r>
      <w:r>
        <w:rPr>
          <w:b/>
        </w:rPr>
        <w:t>COURT OF CAMELOT</w:t>
      </w:r>
    </w:p>
    <w:p w14:paraId="65266090" w14:textId="7CABC34C" w:rsidR="00774C36" w:rsidRDefault="00774C36" w:rsidP="00E06AFD">
      <w:r>
        <w:rPr>
          <w:b/>
        </w:rPr>
        <w:t xml:space="preserve">Slot Machines, Dance Tables, </w:t>
      </w:r>
      <w:proofErr w:type="gramStart"/>
      <w:r>
        <w:rPr>
          <w:b/>
        </w:rPr>
        <w:t>dices</w:t>
      </w:r>
      <w:proofErr w:type="gramEnd"/>
      <w:r>
        <w:rPr>
          <w:b/>
        </w:rPr>
        <w:t>, 4 Prams</w:t>
      </w:r>
    </w:p>
    <w:p w14:paraId="3AA80D33" w14:textId="0C53575F" w:rsidR="00E06AFD" w:rsidRPr="00774C36" w:rsidRDefault="00E06AFD" w:rsidP="00E06AFD">
      <w:r>
        <w:rPr>
          <w:i/>
        </w:rPr>
        <w:lastRenderedPageBreak/>
        <w:t xml:space="preserve"> “Knights of the Round Table”</w:t>
      </w:r>
    </w:p>
    <w:p w14:paraId="5C0F36C4" w14:textId="77777777" w:rsidR="00E06AFD" w:rsidRPr="00635302" w:rsidRDefault="00E06AFD" w:rsidP="00E06AFD">
      <w:pPr>
        <w:rPr>
          <w:i/>
        </w:rPr>
      </w:pPr>
      <w:r>
        <w:rPr>
          <w:i/>
        </w:rPr>
        <w:t xml:space="preserve">“The Song tat </w:t>
      </w:r>
      <w:proofErr w:type="gramStart"/>
      <w:r>
        <w:rPr>
          <w:i/>
        </w:rPr>
        <w:t>Goes</w:t>
      </w:r>
      <w:proofErr w:type="gramEnd"/>
      <w:r>
        <w:rPr>
          <w:i/>
        </w:rPr>
        <w:t xml:space="preserve"> like This”</w:t>
      </w:r>
    </w:p>
    <w:p w14:paraId="75D23ED0" w14:textId="77777777" w:rsidR="00E06AFD" w:rsidRDefault="00E06AFD" w:rsidP="00E06AFD"/>
    <w:p w14:paraId="1DC0997E" w14:textId="428418C1" w:rsidR="00E06AFD" w:rsidRDefault="00E06AFD" w:rsidP="00E06AFD">
      <w:pPr>
        <w:rPr>
          <w:b/>
        </w:rPr>
      </w:pPr>
      <w:r w:rsidRPr="00347B6C">
        <w:rPr>
          <w:b/>
        </w:rPr>
        <w:t>Scene 9:  The Feet of God</w:t>
      </w:r>
    </w:p>
    <w:p w14:paraId="60B66CCB" w14:textId="2C9DA767" w:rsidR="00774C36" w:rsidRDefault="00774C36" w:rsidP="00E06AFD">
      <w:pPr>
        <w:rPr>
          <w:b/>
        </w:rPr>
      </w:pPr>
      <w:r>
        <w:rPr>
          <w:b/>
        </w:rPr>
        <w:t>3 Trees … Video</w:t>
      </w:r>
    </w:p>
    <w:p w14:paraId="0C6713D4" w14:textId="77777777" w:rsidR="00E06AFD" w:rsidRDefault="00E06AFD" w:rsidP="00E06AFD"/>
    <w:p w14:paraId="2A2FB1B4" w14:textId="77777777" w:rsidR="00774C36" w:rsidRDefault="00E06AFD" w:rsidP="00E06AFD">
      <w:pPr>
        <w:rPr>
          <w:b/>
        </w:rPr>
      </w:pPr>
      <w:r w:rsidRPr="005F6997">
        <w:rPr>
          <w:b/>
        </w:rPr>
        <w:t>Scene 10:  The Quest for the Grail</w:t>
      </w:r>
    </w:p>
    <w:p w14:paraId="3245CEC7" w14:textId="60BE49C9" w:rsidR="00E06AFD" w:rsidRPr="00774C36" w:rsidRDefault="00774C36" w:rsidP="00E06AFD">
      <w:pPr>
        <w:rPr>
          <w:b/>
        </w:rPr>
      </w:pPr>
      <w:r>
        <w:rPr>
          <w:b/>
        </w:rPr>
        <w:t xml:space="preserve">3 Trees, </w:t>
      </w:r>
      <w:r w:rsidR="00E06AFD">
        <w:rPr>
          <w:b/>
        </w:rPr>
        <w:t>MOUNTAIN &amp; GRAIL LIFT UNIT</w:t>
      </w:r>
    </w:p>
    <w:p w14:paraId="3B1A7133" w14:textId="77777777" w:rsidR="00E06AFD" w:rsidRDefault="00E06AFD" w:rsidP="00E06AFD">
      <w:pPr>
        <w:rPr>
          <w:i/>
        </w:rPr>
      </w:pPr>
      <w:r w:rsidRPr="005F6997">
        <w:rPr>
          <w:i/>
        </w:rPr>
        <w:t>“</w:t>
      </w:r>
      <w:r>
        <w:rPr>
          <w:i/>
        </w:rPr>
        <w:t>Find Your Grai</w:t>
      </w:r>
      <w:r w:rsidRPr="005F6997">
        <w:rPr>
          <w:i/>
        </w:rPr>
        <w:t>l”</w:t>
      </w:r>
    </w:p>
    <w:p w14:paraId="36962487" w14:textId="77777777" w:rsidR="00E06AFD" w:rsidRPr="00AA53B4" w:rsidRDefault="00E06AFD" w:rsidP="00E06AFD"/>
    <w:p w14:paraId="390421D7" w14:textId="77777777" w:rsidR="00E06AFD" w:rsidRDefault="00E06AFD" w:rsidP="00E06AFD">
      <w:r>
        <w:t xml:space="preserve">The </w:t>
      </w:r>
      <w:r w:rsidRPr="00AA53B4">
        <w:rPr>
          <w:b/>
        </w:rPr>
        <w:t>JOURNEY PANORAMA</w:t>
      </w:r>
      <w:r>
        <w:t xml:space="preserve"> Cyclorama idea</w:t>
      </w:r>
    </w:p>
    <w:p w14:paraId="6E9303ED" w14:textId="62E0CBF3" w:rsidR="00E06AFD" w:rsidRDefault="00E06AFD" w:rsidP="00E06AFD">
      <w:r>
        <w:t xml:space="preserve">During the traveling, the CASTLE UNIT </w:t>
      </w:r>
    </w:p>
    <w:p w14:paraId="190A9E99" w14:textId="77777777" w:rsidR="00E06AFD" w:rsidRDefault="00E06AFD" w:rsidP="00E06AFD"/>
    <w:p w14:paraId="47732507" w14:textId="64FD0882" w:rsidR="00E06AFD" w:rsidRDefault="00E06AFD" w:rsidP="00E06AFD">
      <w:pPr>
        <w:rPr>
          <w:b/>
        </w:rPr>
      </w:pPr>
      <w:r w:rsidRPr="00184113">
        <w:rPr>
          <w:b/>
        </w:rPr>
        <w:t>Scene 11: The French Castle</w:t>
      </w:r>
      <w:r w:rsidRPr="00AA53B4">
        <w:rPr>
          <w:b/>
        </w:rPr>
        <w:t xml:space="preserve"> </w:t>
      </w:r>
    </w:p>
    <w:p w14:paraId="5A3C5E42" w14:textId="30161313" w:rsidR="00774C36" w:rsidRPr="00483D59" w:rsidRDefault="00774C36" w:rsidP="00E06AFD">
      <w:pPr>
        <w:rPr>
          <w:b/>
        </w:rPr>
      </w:pPr>
      <w:r>
        <w:rPr>
          <w:b/>
        </w:rPr>
        <w:t>Rabbit, 3 Trees</w:t>
      </w:r>
      <w:r w:rsidR="00083F7C">
        <w:rPr>
          <w:b/>
        </w:rPr>
        <w:t>, Cow Launch</w:t>
      </w:r>
    </w:p>
    <w:p w14:paraId="37030C78" w14:textId="59E67F84" w:rsidR="00E06AFD" w:rsidRDefault="00083F7C" w:rsidP="00E06AFD">
      <w:r>
        <w:t xml:space="preserve"> </w:t>
      </w:r>
      <w:r w:rsidR="00E06AFD">
        <w:t>“Run Away”</w:t>
      </w:r>
    </w:p>
    <w:p w14:paraId="41B4EBFD" w14:textId="77777777" w:rsidR="00E06AFD" w:rsidRDefault="00E06AFD" w:rsidP="00E06AFD"/>
    <w:p w14:paraId="54CE2D3D" w14:textId="77777777" w:rsidR="00E06AFD" w:rsidRDefault="00E06AFD" w:rsidP="00E06AFD">
      <w:pPr>
        <w:rPr>
          <w:b/>
        </w:rPr>
      </w:pPr>
      <w:r w:rsidRPr="00184113">
        <w:rPr>
          <w:b/>
        </w:rPr>
        <w:t>INTERMISSION</w:t>
      </w:r>
    </w:p>
    <w:p w14:paraId="7AB6CCF5" w14:textId="51E1C352" w:rsidR="00083F7C" w:rsidRPr="00184113" w:rsidRDefault="00083F7C" w:rsidP="00E06AFD">
      <w:pPr>
        <w:rPr>
          <w:b/>
        </w:rPr>
      </w:pPr>
      <w:r>
        <w:rPr>
          <w:b/>
        </w:rPr>
        <w:t>Boom 1</w:t>
      </w:r>
    </w:p>
    <w:p w14:paraId="04AA5F52" w14:textId="77777777" w:rsidR="00E06AFD" w:rsidRDefault="00E06AFD" w:rsidP="00E06AFD"/>
    <w:p w14:paraId="17177E52" w14:textId="77777777" w:rsidR="00E06AFD" w:rsidRDefault="00E06AFD" w:rsidP="00E06AFD">
      <w:r>
        <w:t>ACT TWO</w:t>
      </w:r>
    </w:p>
    <w:p w14:paraId="7B55C5BC" w14:textId="77777777" w:rsidR="00E06AFD" w:rsidRDefault="00E06AFD" w:rsidP="00E06AFD"/>
    <w:p w14:paraId="248FB51C" w14:textId="5D0F056B" w:rsidR="00E06AFD" w:rsidRPr="00184113" w:rsidRDefault="00E06AFD" w:rsidP="00E06AFD">
      <w:pPr>
        <w:rPr>
          <w:b/>
        </w:rPr>
      </w:pPr>
      <w:r>
        <w:rPr>
          <w:b/>
        </w:rPr>
        <w:t xml:space="preserve">Scene 1:  SHOW </w:t>
      </w:r>
      <w:proofErr w:type="gramStart"/>
      <w:r>
        <w:rPr>
          <w:b/>
        </w:rPr>
        <w:t>CURTAIN</w:t>
      </w:r>
      <w:r w:rsidR="00083F7C">
        <w:rPr>
          <w:b/>
        </w:rPr>
        <w:t xml:space="preserve"> .</w:t>
      </w:r>
      <w:proofErr w:type="gramEnd"/>
      <w:r w:rsidR="00083F7C">
        <w:rPr>
          <w:b/>
        </w:rPr>
        <w:t xml:space="preserve">  Historian</w:t>
      </w:r>
    </w:p>
    <w:p w14:paraId="3823B7BB" w14:textId="77777777" w:rsidR="00E06AFD" w:rsidRPr="00D20A74" w:rsidRDefault="00E06AFD" w:rsidP="00E06AFD">
      <w:pPr>
        <w:rPr>
          <w:b/>
        </w:rPr>
      </w:pPr>
      <w:r w:rsidRPr="00D20A74">
        <w:rPr>
          <w:b/>
        </w:rPr>
        <w:t xml:space="preserve">BOOM 1  </w:t>
      </w:r>
    </w:p>
    <w:p w14:paraId="5BDA9B12" w14:textId="77777777" w:rsidR="00E06AFD" w:rsidRDefault="00E06AFD" w:rsidP="00E06AFD"/>
    <w:p w14:paraId="6C7BF65A" w14:textId="77777777" w:rsidR="00E06AFD" w:rsidRDefault="00E06AFD" w:rsidP="00E06AFD">
      <w:pPr>
        <w:rPr>
          <w:b/>
        </w:rPr>
      </w:pPr>
      <w:r w:rsidRPr="00184113">
        <w:rPr>
          <w:b/>
        </w:rPr>
        <w:t xml:space="preserve">Scene 2:  </w:t>
      </w:r>
      <w:r>
        <w:rPr>
          <w:b/>
        </w:rPr>
        <w:t xml:space="preserve">FOREST … </w:t>
      </w:r>
      <w:r w:rsidRPr="00184113">
        <w:rPr>
          <w:b/>
        </w:rPr>
        <w:t>A Very Expensive Forest</w:t>
      </w:r>
    </w:p>
    <w:p w14:paraId="2B3D6836" w14:textId="6DD3B09D" w:rsidR="00083F7C" w:rsidRDefault="00083F7C" w:rsidP="00E06AFD">
      <w:pPr>
        <w:rPr>
          <w:b/>
        </w:rPr>
      </w:pPr>
      <w:r>
        <w:rPr>
          <w:b/>
        </w:rPr>
        <w:t xml:space="preserve">SR Bush </w:t>
      </w:r>
      <w:proofErr w:type="spellStart"/>
      <w:r>
        <w:rPr>
          <w:b/>
        </w:rPr>
        <w:t>Revole</w:t>
      </w:r>
      <w:proofErr w:type="spellEnd"/>
      <w:r>
        <w:rPr>
          <w:b/>
        </w:rPr>
        <w:t>, SL Bush, CL Tree Arch, USL Forest Unit, 3 Trees Unit, Black Knight Unit</w:t>
      </w:r>
    </w:p>
    <w:p w14:paraId="6A122082" w14:textId="783BDA94" w:rsidR="00E06AFD" w:rsidRDefault="00E06AFD" w:rsidP="00E06AFD">
      <w:pPr>
        <w:rPr>
          <w:i/>
        </w:rPr>
      </w:pPr>
      <w:r w:rsidRPr="00184113">
        <w:rPr>
          <w:i/>
        </w:rPr>
        <w:t>“Always Look on the Bright Side of Life”</w:t>
      </w:r>
    </w:p>
    <w:p w14:paraId="54760087" w14:textId="77777777" w:rsidR="00E06AFD" w:rsidRDefault="00E06AFD" w:rsidP="00E06AFD"/>
    <w:p w14:paraId="5123CD7E" w14:textId="6D2B5E6F" w:rsidR="00E06AFD" w:rsidRDefault="00E06AFD" w:rsidP="00E06AFD">
      <w:pPr>
        <w:rPr>
          <w:b/>
        </w:rPr>
      </w:pPr>
      <w:r w:rsidRPr="00A1330A">
        <w:rPr>
          <w:b/>
        </w:rPr>
        <w:t xml:space="preserve">Scene 3:  </w:t>
      </w:r>
      <w:r>
        <w:rPr>
          <w:b/>
        </w:rPr>
        <w:t xml:space="preserve">FOREST … </w:t>
      </w:r>
      <w:r w:rsidRPr="00A1330A">
        <w:rPr>
          <w:b/>
        </w:rPr>
        <w:t>Sir Robin and His Minstrels</w:t>
      </w:r>
    </w:p>
    <w:p w14:paraId="33D2BBA4" w14:textId="36754B09" w:rsidR="00083F7C" w:rsidRPr="00083F7C" w:rsidRDefault="00083F7C" w:rsidP="00E06AFD">
      <w:pPr>
        <w:rPr>
          <w:b/>
        </w:rPr>
      </w:pPr>
      <w:r>
        <w:rPr>
          <w:b/>
        </w:rPr>
        <w:t>Same</w:t>
      </w:r>
    </w:p>
    <w:p w14:paraId="658F3BF4" w14:textId="77777777" w:rsidR="00E06AFD" w:rsidRPr="00A1330A" w:rsidRDefault="00E06AFD" w:rsidP="00E06AFD">
      <w:pPr>
        <w:rPr>
          <w:i/>
        </w:rPr>
      </w:pPr>
      <w:r w:rsidRPr="00A1330A">
        <w:rPr>
          <w:i/>
        </w:rPr>
        <w:t>“Brave Sir Robin”</w:t>
      </w:r>
    </w:p>
    <w:p w14:paraId="56344E6D" w14:textId="77777777" w:rsidR="00E06AFD" w:rsidRDefault="00E06AFD" w:rsidP="00E06AFD">
      <w:proofErr w:type="spellStart"/>
      <w:r>
        <w:t>Singin</w:t>
      </w:r>
      <w:proofErr w:type="spellEnd"/>
      <w:r>
        <w:t>’ in the Rain Knights</w:t>
      </w:r>
    </w:p>
    <w:p w14:paraId="2FB19E8A" w14:textId="77777777" w:rsidR="00E06AFD" w:rsidRDefault="00E06AFD" w:rsidP="00E06AFD"/>
    <w:p w14:paraId="646E932E" w14:textId="4CCC648C" w:rsidR="00E06AFD" w:rsidRDefault="00E06AFD" w:rsidP="00E06AFD">
      <w:pPr>
        <w:rPr>
          <w:b/>
        </w:rPr>
      </w:pPr>
      <w:proofErr w:type="gramStart"/>
      <w:r w:rsidRPr="00A1330A">
        <w:rPr>
          <w:b/>
        </w:rPr>
        <w:t>Scene  4</w:t>
      </w:r>
      <w:proofErr w:type="gramEnd"/>
      <w:r w:rsidRPr="00A1330A">
        <w:rPr>
          <w:b/>
        </w:rPr>
        <w:t xml:space="preserve">:  </w:t>
      </w:r>
      <w:r>
        <w:rPr>
          <w:b/>
        </w:rPr>
        <w:t xml:space="preserve">FOREST … </w:t>
      </w:r>
      <w:r w:rsidRPr="00A1330A">
        <w:rPr>
          <w:b/>
        </w:rPr>
        <w:t>The Black Knight</w:t>
      </w:r>
    </w:p>
    <w:p w14:paraId="583A2540" w14:textId="49B3F2A6" w:rsidR="00083F7C" w:rsidRPr="00083F7C" w:rsidRDefault="00083F7C" w:rsidP="00E06AFD">
      <w:pPr>
        <w:rPr>
          <w:b/>
        </w:rPr>
      </w:pPr>
      <w:r>
        <w:rPr>
          <w:b/>
        </w:rPr>
        <w:t>Same</w:t>
      </w:r>
    </w:p>
    <w:p w14:paraId="33EB8F6E" w14:textId="77777777" w:rsidR="00E06AFD" w:rsidRDefault="00E06AFD" w:rsidP="00E06AFD"/>
    <w:p w14:paraId="6EEA34F1" w14:textId="1770A173" w:rsidR="00E06AFD" w:rsidRDefault="00E06AFD" w:rsidP="00E06AFD">
      <w:pPr>
        <w:rPr>
          <w:b/>
        </w:rPr>
      </w:pPr>
      <w:r w:rsidRPr="00A1330A">
        <w:rPr>
          <w:b/>
        </w:rPr>
        <w:t xml:space="preserve">Scene 5:  </w:t>
      </w:r>
      <w:r>
        <w:rPr>
          <w:b/>
        </w:rPr>
        <w:t xml:space="preserve">FOREST … </w:t>
      </w:r>
      <w:r w:rsidRPr="00A1330A">
        <w:rPr>
          <w:b/>
        </w:rPr>
        <w:t>Another Part Forest</w:t>
      </w:r>
    </w:p>
    <w:p w14:paraId="56EE75C5" w14:textId="1528DADD" w:rsidR="00083F7C" w:rsidRDefault="00083F7C" w:rsidP="00E06AFD">
      <w:pPr>
        <w:rPr>
          <w:b/>
        </w:rPr>
      </w:pPr>
      <w:r>
        <w:rPr>
          <w:b/>
        </w:rPr>
        <w:t>Same</w:t>
      </w:r>
    </w:p>
    <w:p w14:paraId="0E9671E2" w14:textId="77777777" w:rsidR="00E06AFD" w:rsidRPr="00A1330A" w:rsidRDefault="00E06AFD" w:rsidP="00E06AFD">
      <w:pPr>
        <w:rPr>
          <w:i/>
        </w:rPr>
      </w:pPr>
      <w:r w:rsidRPr="00A1330A">
        <w:rPr>
          <w:i/>
        </w:rPr>
        <w:t>“You Won’t Succeed on Broadway”</w:t>
      </w:r>
    </w:p>
    <w:p w14:paraId="3ACBB22B" w14:textId="77777777" w:rsidR="00D02BCA" w:rsidRDefault="00E06AFD" w:rsidP="00E06AFD">
      <w:r>
        <w:t>Piano with tricks</w:t>
      </w:r>
    </w:p>
    <w:p w14:paraId="337EF4C9" w14:textId="77777777" w:rsidR="00E06AFD" w:rsidRDefault="00E06AFD" w:rsidP="00E06AFD">
      <w:r>
        <w:t xml:space="preserve">Fiddler on the </w:t>
      </w:r>
      <w:proofErr w:type="spellStart"/>
      <w:r>
        <w:t>Spamalot</w:t>
      </w:r>
      <w:proofErr w:type="spellEnd"/>
    </w:p>
    <w:p w14:paraId="2881A2B4" w14:textId="77777777" w:rsidR="00E06AFD" w:rsidRDefault="00E06AFD" w:rsidP="00E06AFD">
      <w:r>
        <w:t>9 Grail Prop Hats</w:t>
      </w:r>
    </w:p>
    <w:p w14:paraId="41FF6515" w14:textId="77777777" w:rsidR="00E06AFD" w:rsidRDefault="00E06AFD" w:rsidP="00E06AFD"/>
    <w:p w14:paraId="7DD59BB6" w14:textId="5B611106" w:rsidR="00E06AFD" w:rsidRDefault="00E06AFD" w:rsidP="00E06AFD">
      <w:pPr>
        <w:rPr>
          <w:b/>
        </w:rPr>
      </w:pPr>
      <w:r w:rsidRPr="009122AA">
        <w:rPr>
          <w:b/>
        </w:rPr>
        <w:t xml:space="preserve">Scene 6:  </w:t>
      </w:r>
      <w:r>
        <w:rPr>
          <w:b/>
        </w:rPr>
        <w:t xml:space="preserve">FOREST … </w:t>
      </w:r>
      <w:r w:rsidRPr="009122AA">
        <w:rPr>
          <w:b/>
        </w:rPr>
        <w:t>Yet Another Part of the Fore</w:t>
      </w:r>
      <w:r>
        <w:rPr>
          <w:b/>
        </w:rPr>
        <w:t>s</w:t>
      </w:r>
      <w:r w:rsidRPr="009122AA">
        <w:rPr>
          <w:b/>
        </w:rPr>
        <w:t>t</w:t>
      </w:r>
    </w:p>
    <w:p w14:paraId="35D6EA9F" w14:textId="10F3AEA1" w:rsidR="00083F7C" w:rsidRPr="009122AA" w:rsidRDefault="00083F7C" w:rsidP="00E06AFD">
      <w:pPr>
        <w:rPr>
          <w:b/>
        </w:rPr>
      </w:pPr>
      <w:r>
        <w:rPr>
          <w:b/>
        </w:rPr>
        <w:t>Same</w:t>
      </w:r>
    </w:p>
    <w:p w14:paraId="06C38118" w14:textId="77777777" w:rsidR="00E06AFD" w:rsidRDefault="00E06AFD" w:rsidP="00E06AFD"/>
    <w:p w14:paraId="153C1F75" w14:textId="77777777" w:rsidR="00E06AFD" w:rsidRDefault="00E06AFD" w:rsidP="00E06AFD">
      <w:pPr>
        <w:rPr>
          <w:b/>
        </w:rPr>
      </w:pPr>
      <w:r w:rsidRPr="009122AA">
        <w:rPr>
          <w:b/>
        </w:rPr>
        <w:t xml:space="preserve">Scene 7:  </w:t>
      </w:r>
      <w:r>
        <w:rPr>
          <w:b/>
        </w:rPr>
        <w:t xml:space="preserve">BOOM </w:t>
      </w:r>
      <w:proofErr w:type="gramStart"/>
      <w:r>
        <w:rPr>
          <w:b/>
        </w:rPr>
        <w:t xml:space="preserve">1  </w:t>
      </w:r>
      <w:r w:rsidRPr="009122AA">
        <w:rPr>
          <w:b/>
        </w:rPr>
        <w:t>On</w:t>
      </w:r>
      <w:proofErr w:type="gramEnd"/>
      <w:r w:rsidRPr="009122AA">
        <w:rPr>
          <w:b/>
        </w:rPr>
        <w:t xml:space="preserve"> stage at </w:t>
      </w:r>
      <w:proofErr w:type="spellStart"/>
      <w:r w:rsidRPr="009122AA">
        <w:rPr>
          <w:b/>
        </w:rPr>
        <w:t>Spamalot</w:t>
      </w:r>
      <w:proofErr w:type="spellEnd"/>
    </w:p>
    <w:p w14:paraId="6F7F1A4C" w14:textId="7A20BE35" w:rsidR="00083F7C" w:rsidRPr="009122AA" w:rsidRDefault="00083F7C" w:rsidP="00E06AFD">
      <w:pPr>
        <w:rPr>
          <w:b/>
        </w:rPr>
      </w:pPr>
      <w:r>
        <w:rPr>
          <w:b/>
        </w:rPr>
        <w:t>Grail Scissor Lift</w:t>
      </w:r>
    </w:p>
    <w:p w14:paraId="3E8F85A6" w14:textId="77777777" w:rsidR="00E06AFD" w:rsidRDefault="00E06AFD" w:rsidP="00E06AFD">
      <w:r w:rsidRPr="00696565">
        <w:rPr>
          <w:i/>
        </w:rPr>
        <w:t xml:space="preserve">“The Diva’s </w:t>
      </w:r>
      <w:proofErr w:type="spellStart"/>
      <w:r w:rsidRPr="00696565">
        <w:rPr>
          <w:i/>
        </w:rPr>
        <w:t>Lamemt</w:t>
      </w:r>
      <w:proofErr w:type="spellEnd"/>
      <w:r w:rsidRPr="00696565">
        <w:rPr>
          <w:i/>
        </w:rPr>
        <w:t>”</w:t>
      </w:r>
    </w:p>
    <w:p w14:paraId="552DE6F9" w14:textId="77777777" w:rsidR="00083F7C" w:rsidRDefault="00083F7C" w:rsidP="00E06AFD"/>
    <w:p w14:paraId="5E9C1A0C" w14:textId="729527F2" w:rsidR="00E06AFD" w:rsidRDefault="00E06AFD" w:rsidP="00E06AFD">
      <w:pPr>
        <w:rPr>
          <w:b/>
        </w:rPr>
      </w:pPr>
      <w:r w:rsidRPr="009122AA">
        <w:rPr>
          <w:b/>
        </w:rPr>
        <w:t>Scene 8</w:t>
      </w:r>
      <w:r w:rsidR="00083F7C">
        <w:rPr>
          <w:b/>
        </w:rPr>
        <w:t>A</w:t>
      </w:r>
      <w:r w:rsidRPr="009122AA">
        <w:rPr>
          <w:b/>
        </w:rPr>
        <w:t>:  Prince Herbert’s Swamp Castle</w:t>
      </w:r>
    </w:p>
    <w:p w14:paraId="2FE95046" w14:textId="24B96399" w:rsidR="00083F7C" w:rsidRPr="00083F7C" w:rsidRDefault="00083F7C" w:rsidP="00E06AFD">
      <w:pPr>
        <w:rPr>
          <w:b/>
        </w:rPr>
      </w:pPr>
      <w:r>
        <w:rPr>
          <w:b/>
        </w:rPr>
        <w:t xml:space="preserve"> Crash Pad, Rope</w:t>
      </w:r>
    </w:p>
    <w:p w14:paraId="25A02C82" w14:textId="77777777" w:rsidR="00E06AFD" w:rsidRDefault="00E06AFD" w:rsidP="00E06AFD">
      <w:pPr>
        <w:rPr>
          <w:i/>
        </w:rPr>
      </w:pPr>
      <w:r w:rsidRPr="00696565">
        <w:rPr>
          <w:i/>
        </w:rPr>
        <w:t>“Where Are You”</w:t>
      </w:r>
    </w:p>
    <w:p w14:paraId="0CD82B28" w14:textId="77777777" w:rsidR="00E06AFD" w:rsidRDefault="00E06AFD" w:rsidP="00E06AFD">
      <w:pPr>
        <w:rPr>
          <w:i/>
        </w:rPr>
      </w:pPr>
      <w:r w:rsidRPr="00696565">
        <w:rPr>
          <w:i/>
        </w:rPr>
        <w:t>“How Are You!</w:t>
      </w:r>
      <w:proofErr w:type="gramStart"/>
      <w:r w:rsidRPr="00696565">
        <w:rPr>
          <w:i/>
        </w:rPr>
        <w:t>”</w:t>
      </w:r>
      <w:proofErr w:type="gramEnd"/>
    </w:p>
    <w:p w14:paraId="1379F35C" w14:textId="77777777" w:rsidR="00083F7C" w:rsidRDefault="00083F7C" w:rsidP="00E06AFD">
      <w:pPr>
        <w:rPr>
          <w:i/>
        </w:rPr>
      </w:pPr>
    </w:p>
    <w:p w14:paraId="5F2A6D77" w14:textId="79B6667D" w:rsidR="00083F7C" w:rsidRPr="00083F7C" w:rsidRDefault="00083F7C" w:rsidP="00E06AFD">
      <w:pPr>
        <w:rPr>
          <w:b/>
        </w:rPr>
      </w:pPr>
      <w:r>
        <w:rPr>
          <w:b/>
        </w:rPr>
        <w:t xml:space="preserve">Scene 8B: Boom 1 </w:t>
      </w:r>
      <w:proofErr w:type="spellStart"/>
      <w:r>
        <w:rPr>
          <w:b/>
        </w:rPr>
        <w:t>Spamalot</w:t>
      </w:r>
      <w:proofErr w:type="spellEnd"/>
    </w:p>
    <w:p w14:paraId="5BFC4C49" w14:textId="77777777" w:rsidR="00E06AFD" w:rsidRDefault="00E06AFD" w:rsidP="00E06AFD">
      <w:pPr>
        <w:rPr>
          <w:i/>
        </w:rPr>
      </w:pPr>
    </w:p>
    <w:p w14:paraId="7907738B" w14:textId="18E7E647" w:rsidR="00E06AFD" w:rsidRDefault="00083F7C" w:rsidP="00E06AFD">
      <w:pPr>
        <w:rPr>
          <w:b/>
        </w:rPr>
      </w:pPr>
      <w:r>
        <w:rPr>
          <w:b/>
        </w:rPr>
        <w:t xml:space="preserve">Scene 8C: Boom l LANCELOT </w:t>
      </w:r>
      <w:r w:rsidR="00D02BCA">
        <w:rPr>
          <w:b/>
        </w:rPr>
        <w:t xml:space="preserve">UV BOOM </w:t>
      </w:r>
    </w:p>
    <w:p w14:paraId="13CFE832" w14:textId="1EBDCE04" w:rsidR="00E06AFD" w:rsidRDefault="00083F7C" w:rsidP="00E06AFD">
      <w:pPr>
        <w:rPr>
          <w:i/>
        </w:rPr>
      </w:pPr>
      <w:r>
        <w:t xml:space="preserve"> </w:t>
      </w:r>
      <w:r w:rsidR="00E06AFD">
        <w:t>“</w:t>
      </w:r>
      <w:r w:rsidR="00E06AFD" w:rsidRPr="00696565">
        <w:rPr>
          <w:i/>
        </w:rPr>
        <w:t>His Name is Lancelot”</w:t>
      </w:r>
    </w:p>
    <w:p w14:paraId="2A0B711A" w14:textId="77777777" w:rsidR="00E06AFD" w:rsidRDefault="00E06AFD" w:rsidP="00E06AFD"/>
    <w:p w14:paraId="13FEA8FF" w14:textId="4879C16D" w:rsidR="00E06AFD" w:rsidRDefault="00E06AFD" w:rsidP="00E06AFD">
      <w:pPr>
        <w:rPr>
          <w:b/>
        </w:rPr>
      </w:pPr>
      <w:r w:rsidRPr="00D17F39">
        <w:rPr>
          <w:b/>
        </w:rPr>
        <w:t xml:space="preserve">Scene 9:  </w:t>
      </w:r>
      <w:r>
        <w:rPr>
          <w:b/>
        </w:rPr>
        <w:t xml:space="preserve">Forest Set </w:t>
      </w:r>
    </w:p>
    <w:p w14:paraId="01FE4480" w14:textId="12968412" w:rsidR="00083F7C" w:rsidRPr="00D17F39" w:rsidRDefault="00083F7C" w:rsidP="00E06AFD">
      <w:pPr>
        <w:rPr>
          <w:b/>
        </w:rPr>
      </w:pPr>
      <w:r>
        <w:rPr>
          <w:b/>
        </w:rPr>
        <w:t>3 Trees Unit, USL Tree Unit, SR Bush Revolve, SL Bush Unit</w:t>
      </w:r>
    </w:p>
    <w:p w14:paraId="2CBD97A8" w14:textId="0A8F1F2D" w:rsidR="00E06AFD" w:rsidRPr="00A773D2" w:rsidRDefault="00E06AFD" w:rsidP="00E06AFD">
      <w:pPr>
        <w:rPr>
          <w:i/>
        </w:rPr>
      </w:pPr>
      <w:r w:rsidRPr="00D17F39">
        <w:rPr>
          <w:i/>
        </w:rPr>
        <w:t>“ I’m All Alone”</w:t>
      </w:r>
    </w:p>
    <w:p w14:paraId="071D0B90" w14:textId="77777777" w:rsidR="00E06AFD" w:rsidRDefault="00E06AFD" w:rsidP="00E06AFD">
      <w:pPr>
        <w:rPr>
          <w:i/>
        </w:rPr>
      </w:pPr>
      <w:r w:rsidRPr="00D17F39">
        <w:rPr>
          <w:i/>
        </w:rPr>
        <w:t>“The Song that Goes Like This”</w:t>
      </w:r>
    </w:p>
    <w:p w14:paraId="44117764" w14:textId="77777777" w:rsidR="00E06AFD" w:rsidRDefault="00E06AFD" w:rsidP="00E06AFD"/>
    <w:p w14:paraId="6D1E0FAB" w14:textId="0DBB6B25" w:rsidR="00E06AFD" w:rsidRDefault="00E06AFD" w:rsidP="00E06AFD">
      <w:pPr>
        <w:rPr>
          <w:b/>
        </w:rPr>
      </w:pPr>
      <w:r w:rsidRPr="00D17F39">
        <w:rPr>
          <w:b/>
        </w:rPr>
        <w:t>Scene 10</w:t>
      </w:r>
      <w:r w:rsidR="00556E92">
        <w:rPr>
          <w:b/>
        </w:rPr>
        <w:t>A</w:t>
      </w:r>
      <w:r w:rsidRPr="00D17F39">
        <w:rPr>
          <w:b/>
        </w:rPr>
        <w:t>:  Killer Rabbit</w:t>
      </w:r>
      <w:r w:rsidR="00556E92">
        <w:rPr>
          <w:b/>
        </w:rPr>
        <w:t xml:space="preserve"> </w:t>
      </w:r>
    </w:p>
    <w:p w14:paraId="1C8B1152" w14:textId="39CEE368" w:rsidR="00556E92" w:rsidRDefault="00556E92" w:rsidP="00E06AFD">
      <w:pPr>
        <w:rPr>
          <w:b/>
        </w:rPr>
      </w:pPr>
      <w:r>
        <w:rPr>
          <w:b/>
        </w:rPr>
        <w:t>SR Revolves to Killer Rabbit Mound, Video Wizard</w:t>
      </w:r>
    </w:p>
    <w:p w14:paraId="6BA2D416" w14:textId="63DC51D2" w:rsidR="00E06AFD" w:rsidRPr="00556E92" w:rsidRDefault="00556E92" w:rsidP="00E06AFD">
      <w:pPr>
        <w:rPr>
          <w:b/>
        </w:rPr>
      </w:pPr>
      <w:r w:rsidRPr="00D17F39">
        <w:rPr>
          <w:b/>
        </w:rPr>
        <w:t>Scene 10</w:t>
      </w:r>
      <w:r>
        <w:rPr>
          <w:b/>
        </w:rPr>
        <w:t>B</w:t>
      </w:r>
      <w:r w:rsidRPr="00D17F39">
        <w:rPr>
          <w:b/>
        </w:rPr>
        <w:t>:</w:t>
      </w:r>
      <w:r>
        <w:rPr>
          <w:b/>
        </w:rPr>
        <w:t xml:space="preserve"> Video Hand, Explosion … BONES</w:t>
      </w:r>
    </w:p>
    <w:p w14:paraId="60AF5118" w14:textId="77777777" w:rsidR="00E06AFD" w:rsidRPr="00321969" w:rsidRDefault="00E06AFD" w:rsidP="00E06AFD">
      <w:pPr>
        <w:rPr>
          <w:i/>
        </w:rPr>
      </w:pPr>
      <w:r w:rsidRPr="00321969">
        <w:rPr>
          <w:i/>
        </w:rPr>
        <w:t>“The Grail”</w:t>
      </w:r>
    </w:p>
    <w:p w14:paraId="3ACF4E26" w14:textId="210AF378" w:rsidR="00E06AFD" w:rsidRDefault="00556E92" w:rsidP="00E06AFD">
      <w:r>
        <w:rPr>
          <w:b/>
        </w:rPr>
        <w:t xml:space="preserve">Scene 10C </w:t>
      </w:r>
      <w:r w:rsidR="00E06AFD" w:rsidRPr="006844D6">
        <w:rPr>
          <w:b/>
        </w:rPr>
        <w:t>BOOM ONE</w:t>
      </w:r>
      <w:r w:rsidR="00E06AFD">
        <w:rPr>
          <w:b/>
        </w:rPr>
        <w:t xml:space="preserve"> </w:t>
      </w:r>
      <w:r w:rsidR="00E06AFD" w:rsidRPr="00D41DF8">
        <w:t>for</w:t>
      </w:r>
      <w:r w:rsidR="00E06AFD">
        <w:rPr>
          <w:b/>
        </w:rPr>
        <w:t xml:space="preserve"> </w:t>
      </w:r>
      <w:r w:rsidR="00E06AFD">
        <w:t>Audience interaction</w:t>
      </w:r>
    </w:p>
    <w:p w14:paraId="7BA6A897" w14:textId="77777777" w:rsidR="00E06AFD" w:rsidRDefault="00E06AFD" w:rsidP="00E06AFD"/>
    <w:p w14:paraId="439E9DE5" w14:textId="4451A27F" w:rsidR="00E06AFD" w:rsidRDefault="00E06AFD" w:rsidP="00E06AFD">
      <w:pPr>
        <w:rPr>
          <w:b/>
        </w:rPr>
      </w:pPr>
      <w:r w:rsidRPr="00D60086">
        <w:rPr>
          <w:b/>
        </w:rPr>
        <w:t xml:space="preserve">Scene 11: </w:t>
      </w:r>
      <w:r w:rsidR="00556E92">
        <w:rPr>
          <w:b/>
        </w:rPr>
        <w:t>The Holy Grail Wedding Chapel</w:t>
      </w:r>
    </w:p>
    <w:p w14:paraId="5B075B97" w14:textId="0AD3B888" w:rsidR="00556E92" w:rsidRDefault="00556E92" w:rsidP="00E06AFD">
      <w:pPr>
        <w:rPr>
          <w:b/>
        </w:rPr>
      </w:pPr>
      <w:r>
        <w:rPr>
          <w:b/>
        </w:rPr>
        <w:t>Towers with Wedding Dressing</w:t>
      </w:r>
    </w:p>
    <w:p w14:paraId="18D96677" w14:textId="5828F6F5" w:rsidR="00E06AFD" w:rsidRDefault="00556E92" w:rsidP="00E06AFD">
      <w:pPr>
        <w:rPr>
          <w:i/>
        </w:rPr>
      </w:pPr>
      <w:r w:rsidRPr="00797970">
        <w:rPr>
          <w:i/>
        </w:rPr>
        <w:t xml:space="preserve"> </w:t>
      </w:r>
      <w:r w:rsidR="00E06AFD" w:rsidRPr="00797970">
        <w:rPr>
          <w:i/>
        </w:rPr>
        <w:t>“We Are Not Yet Wed”</w:t>
      </w:r>
    </w:p>
    <w:p w14:paraId="673CA35E" w14:textId="77777777" w:rsidR="00E06AFD" w:rsidRDefault="00E06AFD" w:rsidP="00E06AFD">
      <w:pPr>
        <w:rPr>
          <w:i/>
        </w:rPr>
      </w:pPr>
    </w:p>
    <w:p w14:paraId="775AFD70" w14:textId="0682CE3C" w:rsidR="00556E92" w:rsidRPr="00556E92" w:rsidRDefault="00556E92" w:rsidP="00E06AFD">
      <w:pPr>
        <w:rPr>
          <w:b/>
        </w:rPr>
      </w:pPr>
      <w:r>
        <w:rPr>
          <w:b/>
        </w:rPr>
        <w:t>Bows: Boom 2 with Towers</w:t>
      </w:r>
    </w:p>
    <w:p w14:paraId="69438D41" w14:textId="632E88C5" w:rsidR="000545BB" w:rsidRPr="00556E92" w:rsidRDefault="00E06AFD">
      <w:pPr>
        <w:rPr>
          <w:i/>
        </w:rPr>
      </w:pPr>
      <w:r>
        <w:rPr>
          <w:i/>
        </w:rPr>
        <w:t>“Always Look on the Bright Sid</w:t>
      </w:r>
      <w:r w:rsidRPr="00797970">
        <w:rPr>
          <w:i/>
        </w:rPr>
        <w:t>e</w:t>
      </w:r>
      <w:r>
        <w:rPr>
          <w:i/>
        </w:rPr>
        <w:t xml:space="preserve"> </w:t>
      </w:r>
      <w:r w:rsidRPr="00797970">
        <w:rPr>
          <w:i/>
        </w:rPr>
        <w:t>of Life”</w:t>
      </w:r>
      <w:bookmarkStart w:id="0" w:name="_GoBack"/>
      <w:bookmarkEnd w:id="0"/>
    </w:p>
    <w:sectPr w:rsidR="000545BB" w:rsidRPr="00556E92" w:rsidSect="000545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A1"/>
    <w:multiLevelType w:val="hybridMultilevel"/>
    <w:tmpl w:val="6498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D"/>
    <w:rsid w:val="000545BB"/>
    <w:rsid w:val="00083F7C"/>
    <w:rsid w:val="00556E92"/>
    <w:rsid w:val="00774C36"/>
    <w:rsid w:val="00A773D2"/>
    <w:rsid w:val="00D02BCA"/>
    <w:rsid w:val="00E06AFD"/>
    <w:rsid w:val="00E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05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FD"/>
    <w:pPr>
      <w:ind w:left="720"/>
      <w:contextualSpacing/>
    </w:pPr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FD"/>
    <w:pPr>
      <w:ind w:left="720"/>
      <w:contextualSpacing/>
    </w:pPr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2220</Characters>
  <Application>Microsoft Macintosh Word</Application>
  <DocSecurity>0</DocSecurity>
  <Lines>18</Lines>
  <Paragraphs>5</Paragraphs>
  <ScaleCrop>false</ScaleCrop>
  <Company>SLG Design &amp; Creative Talent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Gilliam</dc:creator>
  <cp:keywords/>
  <dc:description/>
  <cp:lastModifiedBy>Steve Gilliam</cp:lastModifiedBy>
  <cp:revision>2</cp:revision>
  <cp:lastPrinted>2013-04-30T17:26:00Z</cp:lastPrinted>
  <dcterms:created xsi:type="dcterms:W3CDTF">2013-04-30T17:26:00Z</dcterms:created>
  <dcterms:modified xsi:type="dcterms:W3CDTF">2013-04-30T17:26:00Z</dcterms:modified>
</cp:coreProperties>
</file>